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F815" w14:textId="77777777" w:rsidR="00995570" w:rsidRDefault="00433987">
      <w:pPr>
        <w:rPr>
          <w:b/>
          <w:bCs/>
          <w:sz w:val="28"/>
          <w:szCs w:val="28"/>
        </w:rPr>
      </w:pPr>
      <w:r w:rsidRPr="00995570">
        <w:rPr>
          <w:b/>
          <w:bCs/>
          <w:sz w:val="28"/>
          <w:szCs w:val="28"/>
        </w:rPr>
        <w:t xml:space="preserve">Avaveeujumise komisjoni koosolek </w:t>
      </w:r>
    </w:p>
    <w:p w14:paraId="68460E31" w14:textId="190E8604" w:rsidR="00433987" w:rsidRPr="00995570" w:rsidRDefault="00433987">
      <w:r w:rsidRPr="00995570">
        <w:t>25.02.2025</w:t>
      </w:r>
    </w:p>
    <w:p w14:paraId="50ADC170" w14:textId="4EFAE290" w:rsidR="00433987" w:rsidRDefault="00995570">
      <w:r>
        <w:t>Osalesid: Evelin Anja, Kristiina Arusoo, Andres Olvik, Sander Paavo, Silver Hein, Toomas Kleesment, Pille Aule.</w:t>
      </w:r>
    </w:p>
    <w:p w14:paraId="6B95FF28" w14:textId="0DF63E1D" w:rsidR="00995570" w:rsidRDefault="00995570">
      <w:r>
        <w:t>Puudusid: Heidi Kaasik, Bruno Nopponen, Toomas Vaimann.</w:t>
      </w:r>
    </w:p>
    <w:p w14:paraId="6EF7B2F8" w14:textId="3AB9A2FC" w:rsidR="00433987" w:rsidRDefault="00433987" w:rsidP="00433987">
      <w:r>
        <w:t>Teemad:</w:t>
      </w:r>
    </w:p>
    <w:p w14:paraId="58B4DC50" w14:textId="26DA2FDE" w:rsidR="00D3442B" w:rsidRPr="00995570" w:rsidRDefault="00D3442B" w:rsidP="00D3442B">
      <w:pPr>
        <w:numPr>
          <w:ilvl w:val="0"/>
          <w:numId w:val="2"/>
        </w:numPr>
        <w:rPr>
          <w:b/>
          <w:bCs/>
        </w:rPr>
      </w:pPr>
      <w:r w:rsidRPr="00995570">
        <w:rPr>
          <w:b/>
          <w:bCs/>
        </w:rPr>
        <w:t>5 km ja 4x1,5 km EMV korraldamine</w:t>
      </w:r>
    </w:p>
    <w:p w14:paraId="21134462" w14:textId="2A5BC16B" w:rsidR="00433987" w:rsidRPr="00D3442B" w:rsidRDefault="00C8080E" w:rsidP="00433987">
      <w:r>
        <w:t xml:space="preserve">Kokkulepe AOK Arendusega 5 km ja 4x1,5 km EMV korraldamiseks 9.-10. augustil Pühajärvel. </w:t>
      </w:r>
    </w:p>
    <w:p w14:paraId="2D74BC4F" w14:textId="77777777" w:rsidR="00D3442B" w:rsidRPr="00995570" w:rsidRDefault="00D3442B" w:rsidP="00D3442B">
      <w:pPr>
        <w:numPr>
          <w:ilvl w:val="0"/>
          <w:numId w:val="2"/>
        </w:numPr>
        <w:rPr>
          <w:b/>
          <w:bCs/>
        </w:rPr>
      </w:pPr>
      <w:r w:rsidRPr="00995570">
        <w:rPr>
          <w:b/>
          <w:bCs/>
        </w:rPr>
        <w:t>Seeriavõistluse, Eesti meistrivõistluste ja üliõpilaste meistrivõistluste juhendid</w:t>
      </w:r>
    </w:p>
    <w:p w14:paraId="007123B6" w14:textId="7C21A51A" w:rsidR="00433987" w:rsidRDefault="00433987" w:rsidP="00433987">
      <w:r>
        <w:t xml:space="preserve">Seeriavõistluse </w:t>
      </w:r>
      <w:r w:rsidR="00846E85">
        <w:t>üld</w:t>
      </w:r>
      <w:r>
        <w:t>juhend</w:t>
      </w:r>
      <w:r w:rsidR="00995570">
        <w:t>iprojekt on korras, saata etappide korraldajatele – Kristiina.</w:t>
      </w:r>
    </w:p>
    <w:p w14:paraId="6C0FD307" w14:textId="447AEE67" w:rsidR="00433987" w:rsidRDefault="00433987" w:rsidP="00433987">
      <w:r>
        <w:t>EMV juhendid</w:t>
      </w:r>
      <w:r w:rsidR="00846E85">
        <w:t xml:space="preserve"> vajavad korraldajate poolt täpsustusi (ajakava). Hinnad ühtlustada. Ilma litsentsita osalemise peab otsustama </w:t>
      </w:r>
      <w:r w:rsidR="00995570">
        <w:t xml:space="preserve">EULi </w:t>
      </w:r>
      <w:r w:rsidR="00846E85">
        <w:t xml:space="preserve">üldkogu, komisjon saab teha ettepaneku. </w:t>
      </w:r>
    </w:p>
    <w:p w14:paraId="2415C82B" w14:textId="651BE090" w:rsidR="00846E85" w:rsidRDefault="00846E85" w:rsidP="00433987">
      <w:r>
        <w:t xml:space="preserve">10 km ja 3,3 km +1,6 km rahvadistantsi ja üliõpilaste MV juhendis muuta XXXV Eesti lahtised avaveeujumise meistrivõistlused (10 km ei ole XXXV). </w:t>
      </w:r>
    </w:p>
    <w:p w14:paraId="048452CF" w14:textId="0CE9596A" w:rsidR="00995570" w:rsidRPr="00D3442B" w:rsidRDefault="00995570" w:rsidP="00995570">
      <w:r>
        <w:t>Pille saadab EASLi meiepoolsed sisendid ja palub neil juhend koostada vastavalt teiste alade üliõpilaste MV põhjal.</w:t>
      </w:r>
    </w:p>
    <w:p w14:paraId="2B95AF8C" w14:textId="0AEED697" w:rsidR="00846E85" w:rsidRDefault="00846E85" w:rsidP="00433987">
      <w:r>
        <w:t xml:space="preserve">5 km ja 4x1,5 (või 4x1) km ei pea kindlasti toimuma Pühajärves. Vajadusel võib muuta teatevõistluse distantsi 4x1 km, kui korralduskohas on nii sobivam (nt Elvas). </w:t>
      </w:r>
    </w:p>
    <w:p w14:paraId="035A5BD7" w14:textId="276C9FB7" w:rsidR="00846E85" w:rsidRDefault="00846E85" w:rsidP="00433987">
      <w:r>
        <w:t>4x1,25 km teatevõistluses –</w:t>
      </w:r>
      <w:r w:rsidR="00C8080E">
        <w:t xml:space="preserve"> </w:t>
      </w:r>
      <w:r w:rsidR="00995570">
        <w:t xml:space="preserve">EUL </w:t>
      </w:r>
      <w:proofErr w:type="spellStart"/>
      <w:r w:rsidR="00995570">
        <w:t>masterskomisjoni</w:t>
      </w:r>
      <w:proofErr w:type="spellEnd"/>
      <w:r w:rsidR="00C8080E">
        <w:t xml:space="preserve"> ettepanekul võivad </w:t>
      </w:r>
      <w:proofErr w:type="spellStart"/>
      <w:r w:rsidR="00C8080E">
        <w:t>mastersite</w:t>
      </w:r>
      <w:proofErr w:type="spellEnd"/>
      <w:r w:rsidR="00C8080E">
        <w:t xml:space="preserve"> teatevõistkonnad koosneda erinevate klubide liikmetest. </w:t>
      </w:r>
    </w:p>
    <w:p w14:paraId="7268F4F8" w14:textId="77777777" w:rsidR="00D3442B" w:rsidRPr="00995570" w:rsidRDefault="00D3442B" w:rsidP="00D3442B">
      <w:pPr>
        <w:numPr>
          <w:ilvl w:val="0"/>
          <w:numId w:val="2"/>
        </w:numPr>
        <w:rPr>
          <w:b/>
          <w:bCs/>
        </w:rPr>
      </w:pPr>
      <w:r w:rsidRPr="00995570">
        <w:rPr>
          <w:b/>
          <w:bCs/>
        </w:rPr>
        <w:t>Seeriavõistluse nimisponsor</w:t>
      </w:r>
    </w:p>
    <w:p w14:paraId="741C1350" w14:textId="75729F34" w:rsidR="0074377E" w:rsidRDefault="00995570" w:rsidP="00433987">
      <w:r>
        <w:t xml:space="preserve">Üritada leida 2025.aasta avaveeujumise seeriavõistlusele nimisponsorit. </w:t>
      </w:r>
      <w:r w:rsidR="0074377E">
        <w:t xml:space="preserve">Pille poolt sisend, Evelini vormistus – koostada esitlus toetajatega läbirääkimisteks. Vajalik välja tuua konkreetsed summad ja konkreetsed tegevused, millele toetust küsitakse. Seeriavõistluse nimisponsor on väljund toetaja jaoks, mitte ei tähenda, et toetab seeriavõistlust. </w:t>
      </w:r>
      <w:r>
        <w:t>Küll aga võiks see toetus jääda avaveeujumise arendamiseks,</w:t>
      </w:r>
      <w:r w:rsidR="00CD31E5">
        <w:t xml:space="preserve"> avaeeujumise</w:t>
      </w:r>
      <w:r>
        <w:t xml:space="preserve"> kulude katmiseks.</w:t>
      </w:r>
    </w:p>
    <w:p w14:paraId="3F8AB8DE" w14:textId="77777777" w:rsidR="00D3442B" w:rsidRPr="00CD31E5" w:rsidRDefault="00D3442B" w:rsidP="00D3442B">
      <w:pPr>
        <w:numPr>
          <w:ilvl w:val="0"/>
          <w:numId w:val="2"/>
        </w:numPr>
        <w:rPr>
          <w:b/>
          <w:bCs/>
        </w:rPr>
      </w:pPr>
      <w:r w:rsidRPr="00CD31E5">
        <w:rPr>
          <w:b/>
          <w:bCs/>
        </w:rPr>
        <w:t>Ülevaade avaveeujumise võimalikest Baltimaade MV-st</w:t>
      </w:r>
    </w:p>
    <w:p w14:paraId="360501E8" w14:textId="78249819" w:rsidR="0074377E" w:rsidRPr="0074377E" w:rsidRDefault="0074377E">
      <w:r w:rsidRPr="0074377E">
        <w:t xml:space="preserve">Pakume lätlastele </w:t>
      </w:r>
      <w:r w:rsidR="00CD31E5">
        <w:t xml:space="preserve">ja leedukatele </w:t>
      </w:r>
      <w:r w:rsidRPr="0074377E">
        <w:t>võimalust osaleda meie võistlustel ja minna edasi läbirääkimistega teha ühised Balti MV aastal 2026.</w:t>
      </w:r>
      <w:r w:rsidR="00CD31E5">
        <w:t xml:space="preserve"> Selleks on vaja koostada ka inglise keelsed juhendid – Evelin ja Kristiina.</w:t>
      </w:r>
    </w:p>
    <w:p w14:paraId="1085E9D5" w14:textId="7926DEF2" w:rsidR="00D3442B" w:rsidRPr="00CD31E5" w:rsidRDefault="00433987">
      <w:pPr>
        <w:rPr>
          <w:u w:val="single"/>
        </w:rPr>
      </w:pPr>
      <w:r w:rsidRPr="00CD31E5">
        <w:rPr>
          <w:u w:val="single"/>
        </w:rPr>
        <w:t>Leedu hetkeolukord</w:t>
      </w:r>
    </w:p>
    <w:p w14:paraId="4A65C31E" w14:textId="77777777" w:rsidR="00433987" w:rsidRPr="00433987" w:rsidRDefault="00433987" w:rsidP="00433987">
      <w:r w:rsidRPr="00433987">
        <w:t>We have one open water championship per year and it’s always in the end of August. There we have distances 5 and 10 km, but in one day which is not so good for open water swimmers, because you can participate just in one discipline. But it’s very good organization and event for 2025  we already have all the information that swimmers need - </w:t>
      </w:r>
      <w:hyperlink r:id="rId5" w:tgtFrame="_blank" w:history="1">
        <w:r w:rsidRPr="00433987">
          <w:rPr>
            <w:rStyle w:val="Hperlink"/>
          </w:rPr>
          <w:t>https://www.swimvilnius.lt/stages/6/regulations</w:t>
        </w:r>
      </w:hyperlink>
    </w:p>
    <w:p w14:paraId="3CFB270C" w14:textId="77777777" w:rsidR="00433987" w:rsidRPr="00433987" w:rsidRDefault="00433987" w:rsidP="00433987">
      <w:r w:rsidRPr="00433987">
        <w:lastRenderedPageBreak/>
        <w:t>For us swimmers, we don’t like this period end of the August, because all the swimmers kind’a back from the holidays in that time. We are thinking to do 2 more events this summer, but don’t have final decision on that.</w:t>
      </w:r>
    </w:p>
    <w:p w14:paraId="1CA9526B" w14:textId="5B0985DB" w:rsidR="00433987" w:rsidRDefault="00433987">
      <w:r w:rsidRPr="00433987">
        <w:t>About possibility to do Baltic States Championships I think it’s great idea and also we are thinking about possibility to do a championship for long distances like 5 km in the pool during the season, maybe it could be a normative for European or world junior, seniors championships?</w:t>
      </w:r>
    </w:p>
    <w:p w14:paraId="695DF0F5" w14:textId="17E5995D" w:rsidR="00433987" w:rsidRPr="00CD31E5" w:rsidRDefault="00433987">
      <w:pPr>
        <w:rPr>
          <w:u w:val="single"/>
        </w:rPr>
      </w:pPr>
      <w:r w:rsidRPr="00CD31E5">
        <w:rPr>
          <w:u w:val="single"/>
        </w:rPr>
        <w:t>Läti hetkeolukord</w:t>
      </w:r>
    </w:p>
    <w:p w14:paraId="464ACD2A" w14:textId="2211C658" w:rsidR="00433987" w:rsidRDefault="00433987">
      <w:r w:rsidRPr="00433987">
        <w:t>During the last couple of years there were no open water competitions that were organized by Latvian swimming federations. We have a couple of competitions thate were held by pri</w:t>
      </w:r>
      <w:r w:rsidR="006E042F">
        <w:t>v</w:t>
      </w:r>
      <w:r w:rsidRPr="00433987">
        <w:t>ate clubs wtihout the help of federation, but we are interested in restarting the open water events.</w:t>
      </w:r>
    </w:p>
    <w:p w14:paraId="0122B46F" w14:textId="572BA0E6" w:rsidR="00CD31E5" w:rsidRDefault="00CD31E5" w:rsidP="00CD31E5">
      <w:pPr>
        <w:numPr>
          <w:ilvl w:val="0"/>
          <w:numId w:val="2"/>
        </w:numPr>
        <w:rPr>
          <w:b/>
          <w:bCs/>
        </w:rPr>
      </w:pPr>
      <w:r>
        <w:rPr>
          <w:b/>
          <w:bCs/>
        </w:rPr>
        <w:t>Avaveeujujate toetamisest 2025.aasta rahvusvahelistel võistlustel.</w:t>
      </w:r>
    </w:p>
    <w:p w14:paraId="0AC97DCD" w14:textId="44EB456B" w:rsidR="00CD31E5" w:rsidRDefault="00CD31E5" w:rsidP="00CD31E5">
      <w:r>
        <w:t>EULi avaveeujumise tippvõistlustele lähetamiseks on 2025.aastal planeeritud 3000 eurot. Kuidas ja kellele seda jagada, peaks komisjon tegema ettepaneku</w:t>
      </w:r>
      <w:r w:rsidR="00200E5E">
        <w:t>na</w:t>
      </w:r>
      <w:r>
        <w:t xml:space="preserve"> juhatusele. Selleks tuleb saada infot, kuhu võistlustele keegi planeerib sõita. Toomas Kleesment saadab välja info ja küsib tagasisidet. Seejärel tehakse uus arutelu.</w:t>
      </w:r>
    </w:p>
    <w:p w14:paraId="644A08E3" w14:textId="27135185" w:rsidR="00CD31E5" w:rsidRPr="00CD31E5" w:rsidRDefault="00CD31E5" w:rsidP="00CD31E5">
      <w:pPr>
        <w:rPr>
          <w:b/>
          <w:bCs/>
        </w:rPr>
      </w:pPr>
    </w:p>
    <w:p w14:paraId="3CDC237B" w14:textId="77777777" w:rsidR="00CD31E5" w:rsidRPr="00CD31E5" w:rsidRDefault="00CD31E5" w:rsidP="00CD31E5"/>
    <w:p w14:paraId="2BDC8FE4" w14:textId="77777777" w:rsidR="00CD31E5" w:rsidRDefault="00CD31E5"/>
    <w:p w14:paraId="70B8E6F4" w14:textId="77777777" w:rsidR="006A6BFF" w:rsidRDefault="006A6BFF"/>
    <w:p w14:paraId="717B3964" w14:textId="77777777" w:rsidR="006A6BFF" w:rsidRDefault="006A6BFF"/>
    <w:sectPr w:rsidR="006A6B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B3F94"/>
    <w:multiLevelType w:val="multilevel"/>
    <w:tmpl w:val="A08E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D3771"/>
    <w:multiLevelType w:val="multilevel"/>
    <w:tmpl w:val="3A0E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218550">
    <w:abstractNumId w:val="0"/>
  </w:num>
  <w:num w:numId="2" w16cid:durableId="1249390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42B"/>
    <w:rsid w:val="00016856"/>
    <w:rsid w:val="00100C7C"/>
    <w:rsid w:val="00167848"/>
    <w:rsid w:val="00200E5E"/>
    <w:rsid w:val="00355738"/>
    <w:rsid w:val="00433987"/>
    <w:rsid w:val="006A6BFF"/>
    <w:rsid w:val="006E042F"/>
    <w:rsid w:val="0074377E"/>
    <w:rsid w:val="00846E85"/>
    <w:rsid w:val="0096524F"/>
    <w:rsid w:val="00995570"/>
    <w:rsid w:val="00B0331D"/>
    <w:rsid w:val="00C8080E"/>
    <w:rsid w:val="00CD31E5"/>
    <w:rsid w:val="00D3442B"/>
    <w:rsid w:val="00D66EEC"/>
    <w:rsid w:val="00FF27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6347"/>
  <w15:chartTrackingRefBased/>
  <w15:docId w15:val="{19652EAE-431C-4860-BF1B-F60B54235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3442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Pealkiri2">
    <w:name w:val="heading 2"/>
    <w:basedOn w:val="Normaallaad"/>
    <w:next w:val="Normaallaad"/>
    <w:link w:val="Pealkiri2Mrk"/>
    <w:uiPriority w:val="9"/>
    <w:semiHidden/>
    <w:unhideWhenUsed/>
    <w:qFormat/>
    <w:rsid w:val="00D3442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uiPriority w:val="9"/>
    <w:semiHidden/>
    <w:unhideWhenUsed/>
    <w:qFormat/>
    <w:rsid w:val="00D3442B"/>
    <w:pPr>
      <w:keepNext/>
      <w:keepLines/>
      <w:spacing w:before="160" w:after="80"/>
      <w:outlineLvl w:val="2"/>
    </w:pPr>
    <w:rPr>
      <w:rFonts w:eastAsiaTheme="majorEastAsia" w:cstheme="majorBidi"/>
      <w:color w:val="2E74B5" w:themeColor="accent1" w:themeShade="BF"/>
      <w:sz w:val="28"/>
      <w:szCs w:val="28"/>
    </w:rPr>
  </w:style>
  <w:style w:type="paragraph" w:styleId="Pealkiri4">
    <w:name w:val="heading 4"/>
    <w:basedOn w:val="Normaallaad"/>
    <w:next w:val="Normaallaad"/>
    <w:link w:val="Pealkiri4Mrk"/>
    <w:uiPriority w:val="9"/>
    <w:semiHidden/>
    <w:unhideWhenUsed/>
    <w:qFormat/>
    <w:rsid w:val="00D3442B"/>
    <w:pPr>
      <w:keepNext/>
      <w:keepLines/>
      <w:spacing w:before="80" w:after="40"/>
      <w:outlineLvl w:val="3"/>
    </w:pPr>
    <w:rPr>
      <w:rFonts w:eastAsiaTheme="majorEastAsia"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D3442B"/>
    <w:pPr>
      <w:keepNext/>
      <w:keepLines/>
      <w:spacing w:before="80" w:after="40"/>
      <w:outlineLvl w:val="4"/>
    </w:pPr>
    <w:rPr>
      <w:rFonts w:eastAsiaTheme="majorEastAsia" w:cstheme="majorBidi"/>
      <w:color w:val="2E74B5" w:themeColor="accent1" w:themeShade="BF"/>
    </w:rPr>
  </w:style>
  <w:style w:type="paragraph" w:styleId="Pealkiri6">
    <w:name w:val="heading 6"/>
    <w:basedOn w:val="Normaallaad"/>
    <w:next w:val="Normaallaad"/>
    <w:link w:val="Pealkiri6Mrk"/>
    <w:uiPriority w:val="9"/>
    <w:semiHidden/>
    <w:unhideWhenUsed/>
    <w:qFormat/>
    <w:rsid w:val="00D3442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3442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3442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3442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3442B"/>
    <w:rPr>
      <w:rFonts w:asciiTheme="majorHAnsi" w:eastAsiaTheme="majorEastAsia" w:hAnsiTheme="majorHAnsi" w:cstheme="majorBidi"/>
      <w:color w:val="2E74B5" w:themeColor="accent1" w:themeShade="BF"/>
      <w:sz w:val="40"/>
      <w:szCs w:val="40"/>
    </w:rPr>
  </w:style>
  <w:style w:type="character" w:customStyle="1" w:styleId="Pealkiri2Mrk">
    <w:name w:val="Pealkiri 2 Märk"/>
    <w:basedOn w:val="Liguvaikefont"/>
    <w:link w:val="Pealkiri2"/>
    <w:uiPriority w:val="9"/>
    <w:semiHidden/>
    <w:rsid w:val="00D3442B"/>
    <w:rPr>
      <w:rFonts w:asciiTheme="majorHAnsi" w:eastAsiaTheme="majorEastAsia" w:hAnsiTheme="majorHAnsi" w:cstheme="majorBidi"/>
      <w:color w:val="2E74B5" w:themeColor="accent1" w:themeShade="BF"/>
      <w:sz w:val="32"/>
      <w:szCs w:val="32"/>
    </w:rPr>
  </w:style>
  <w:style w:type="character" w:customStyle="1" w:styleId="Pealkiri3Mrk">
    <w:name w:val="Pealkiri 3 Märk"/>
    <w:basedOn w:val="Liguvaikefont"/>
    <w:link w:val="Pealkiri3"/>
    <w:uiPriority w:val="9"/>
    <w:semiHidden/>
    <w:rsid w:val="00D3442B"/>
    <w:rPr>
      <w:rFonts w:eastAsiaTheme="majorEastAsia" w:cstheme="majorBidi"/>
      <w:color w:val="2E74B5" w:themeColor="accent1" w:themeShade="BF"/>
      <w:sz w:val="28"/>
      <w:szCs w:val="28"/>
    </w:rPr>
  </w:style>
  <w:style w:type="character" w:customStyle="1" w:styleId="Pealkiri4Mrk">
    <w:name w:val="Pealkiri 4 Märk"/>
    <w:basedOn w:val="Liguvaikefont"/>
    <w:link w:val="Pealkiri4"/>
    <w:uiPriority w:val="9"/>
    <w:semiHidden/>
    <w:rsid w:val="00D3442B"/>
    <w:rPr>
      <w:rFonts w:eastAsiaTheme="majorEastAsia" w:cstheme="majorBidi"/>
      <w:i/>
      <w:iCs/>
      <w:color w:val="2E74B5" w:themeColor="accent1" w:themeShade="BF"/>
    </w:rPr>
  </w:style>
  <w:style w:type="character" w:customStyle="1" w:styleId="Pealkiri5Mrk">
    <w:name w:val="Pealkiri 5 Märk"/>
    <w:basedOn w:val="Liguvaikefont"/>
    <w:link w:val="Pealkiri5"/>
    <w:uiPriority w:val="9"/>
    <w:semiHidden/>
    <w:rsid w:val="00D3442B"/>
    <w:rPr>
      <w:rFonts w:eastAsiaTheme="majorEastAsia" w:cstheme="majorBidi"/>
      <w:color w:val="2E74B5" w:themeColor="accent1" w:themeShade="BF"/>
    </w:rPr>
  </w:style>
  <w:style w:type="character" w:customStyle="1" w:styleId="Pealkiri6Mrk">
    <w:name w:val="Pealkiri 6 Märk"/>
    <w:basedOn w:val="Liguvaikefont"/>
    <w:link w:val="Pealkiri6"/>
    <w:uiPriority w:val="9"/>
    <w:semiHidden/>
    <w:rsid w:val="00D3442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3442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3442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3442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34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3442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3442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3442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3442B"/>
    <w:pPr>
      <w:spacing w:before="160"/>
      <w:jc w:val="center"/>
    </w:pPr>
    <w:rPr>
      <w:i/>
      <w:iCs/>
      <w:color w:val="404040" w:themeColor="text1" w:themeTint="BF"/>
    </w:rPr>
  </w:style>
  <w:style w:type="character" w:customStyle="1" w:styleId="TsitaatMrk">
    <w:name w:val="Tsitaat Märk"/>
    <w:basedOn w:val="Liguvaikefont"/>
    <w:link w:val="Tsitaat"/>
    <w:uiPriority w:val="29"/>
    <w:rsid w:val="00D3442B"/>
    <w:rPr>
      <w:i/>
      <w:iCs/>
      <w:color w:val="404040" w:themeColor="text1" w:themeTint="BF"/>
    </w:rPr>
  </w:style>
  <w:style w:type="paragraph" w:styleId="Loendilik">
    <w:name w:val="List Paragraph"/>
    <w:basedOn w:val="Normaallaad"/>
    <w:uiPriority w:val="34"/>
    <w:qFormat/>
    <w:rsid w:val="00D3442B"/>
    <w:pPr>
      <w:ind w:left="720"/>
      <w:contextualSpacing/>
    </w:pPr>
  </w:style>
  <w:style w:type="character" w:styleId="Selgeltmrgatavrhutus">
    <w:name w:val="Intense Emphasis"/>
    <w:basedOn w:val="Liguvaikefont"/>
    <w:uiPriority w:val="21"/>
    <w:qFormat/>
    <w:rsid w:val="00D3442B"/>
    <w:rPr>
      <w:i/>
      <w:iCs/>
      <w:color w:val="2E74B5" w:themeColor="accent1" w:themeShade="BF"/>
    </w:rPr>
  </w:style>
  <w:style w:type="paragraph" w:styleId="Selgeltmrgatavtsitaat">
    <w:name w:val="Intense Quote"/>
    <w:basedOn w:val="Normaallaad"/>
    <w:next w:val="Normaallaad"/>
    <w:link w:val="SelgeltmrgatavtsitaatMrk"/>
    <w:uiPriority w:val="30"/>
    <w:qFormat/>
    <w:rsid w:val="00D3442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elgeltmrgatavtsitaatMrk">
    <w:name w:val="Selgelt märgatav tsitaat Märk"/>
    <w:basedOn w:val="Liguvaikefont"/>
    <w:link w:val="Selgeltmrgatavtsitaat"/>
    <w:uiPriority w:val="30"/>
    <w:rsid w:val="00D3442B"/>
    <w:rPr>
      <w:i/>
      <w:iCs/>
      <w:color w:val="2E74B5" w:themeColor="accent1" w:themeShade="BF"/>
    </w:rPr>
  </w:style>
  <w:style w:type="character" w:styleId="Selgeltmrgatavviide">
    <w:name w:val="Intense Reference"/>
    <w:basedOn w:val="Liguvaikefont"/>
    <w:uiPriority w:val="32"/>
    <w:qFormat/>
    <w:rsid w:val="00D3442B"/>
    <w:rPr>
      <w:b/>
      <w:bCs/>
      <w:smallCaps/>
      <w:color w:val="2E74B5" w:themeColor="accent1" w:themeShade="BF"/>
      <w:spacing w:val="5"/>
    </w:rPr>
  </w:style>
  <w:style w:type="character" w:styleId="Hperlink">
    <w:name w:val="Hyperlink"/>
    <w:basedOn w:val="Liguvaikefont"/>
    <w:uiPriority w:val="99"/>
    <w:unhideWhenUsed/>
    <w:rsid w:val="00433987"/>
    <w:rPr>
      <w:color w:val="0563C1" w:themeColor="hyperlink"/>
      <w:u w:val="single"/>
    </w:rPr>
  </w:style>
  <w:style w:type="character" w:styleId="Lahendamatamainimine">
    <w:name w:val="Unresolved Mention"/>
    <w:basedOn w:val="Liguvaikefont"/>
    <w:uiPriority w:val="99"/>
    <w:semiHidden/>
    <w:unhideWhenUsed/>
    <w:rsid w:val="00433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87422">
      <w:bodyDiv w:val="1"/>
      <w:marLeft w:val="0"/>
      <w:marRight w:val="0"/>
      <w:marTop w:val="0"/>
      <w:marBottom w:val="0"/>
      <w:divBdr>
        <w:top w:val="none" w:sz="0" w:space="0" w:color="auto"/>
        <w:left w:val="none" w:sz="0" w:space="0" w:color="auto"/>
        <w:bottom w:val="none" w:sz="0" w:space="0" w:color="auto"/>
        <w:right w:val="none" w:sz="0" w:space="0" w:color="auto"/>
      </w:divBdr>
    </w:div>
    <w:div w:id="891767966">
      <w:bodyDiv w:val="1"/>
      <w:marLeft w:val="0"/>
      <w:marRight w:val="0"/>
      <w:marTop w:val="0"/>
      <w:marBottom w:val="0"/>
      <w:divBdr>
        <w:top w:val="none" w:sz="0" w:space="0" w:color="auto"/>
        <w:left w:val="none" w:sz="0" w:space="0" w:color="auto"/>
        <w:bottom w:val="none" w:sz="0" w:space="0" w:color="auto"/>
        <w:right w:val="none" w:sz="0" w:space="0" w:color="auto"/>
      </w:divBdr>
    </w:div>
    <w:div w:id="2028214801">
      <w:bodyDiv w:val="1"/>
      <w:marLeft w:val="0"/>
      <w:marRight w:val="0"/>
      <w:marTop w:val="0"/>
      <w:marBottom w:val="0"/>
      <w:divBdr>
        <w:top w:val="none" w:sz="0" w:space="0" w:color="auto"/>
        <w:left w:val="none" w:sz="0" w:space="0" w:color="auto"/>
        <w:bottom w:val="none" w:sz="0" w:space="0" w:color="auto"/>
        <w:right w:val="none" w:sz="0" w:space="0" w:color="auto"/>
      </w:divBdr>
    </w:div>
    <w:div w:id="213963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wimvilnius.lt/stages/6/regul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537</Words>
  <Characters>3118</Characters>
  <Application>Microsoft Office Word</Application>
  <DocSecurity>0</DocSecurity>
  <Lines>25</Lines>
  <Paragraphs>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Anja</dc:creator>
  <cp:keywords/>
  <dc:description/>
  <cp:lastModifiedBy>Evelin Anja</cp:lastModifiedBy>
  <cp:revision>3</cp:revision>
  <dcterms:created xsi:type="dcterms:W3CDTF">2025-02-27T07:57:00Z</dcterms:created>
  <dcterms:modified xsi:type="dcterms:W3CDTF">2025-03-04T08:05:00Z</dcterms:modified>
</cp:coreProperties>
</file>