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832D" w14:textId="53868FD8" w:rsidR="00841D65" w:rsidRPr="00E63BAB" w:rsidRDefault="001C7AB5">
      <w:pPr>
        <w:rPr>
          <w:b/>
          <w:bCs/>
        </w:rPr>
      </w:pPr>
      <w:r w:rsidRPr="001105B8">
        <w:rPr>
          <w:b/>
          <w:bCs/>
          <w:i/>
          <w:iCs/>
        </w:rPr>
        <w:t>MASTERS</w:t>
      </w:r>
      <w:r w:rsidR="001105B8">
        <w:rPr>
          <w:b/>
          <w:bCs/>
        </w:rPr>
        <w:t>-</w:t>
      </w:r>
      <w:r w:rsidRPr="00E63BAB">
        <w:rPr>
          <w:b/>
          <w:bCs/>
        </w:rPr>
        <w:t xml:space="preserve">KOMISJONI KOOSOLEK </w:t>
      </w:r>
      <w:r w:rsidR="004325AC">
        <w:rPr>
          <w:b/>
          <w:bCs/>
        </w:rPr>
        <w:t>29</w:t>
      </w:r>
      <w:r w:rsidR="008D33AC">
        <w:rPr>
          <w:b/>
          <w:bCs/>
        </w:rPr>
        <w:t>.</w:t>
      </w:r>
      <w:r w:rsidR="002C2A2A">
        <w:rPr>
          <w:b/>
          <w:bCs/>
        </w:rPr>
        <w:t>1</w:t>
      </w:r>
      <w:r w:rsidR="00796321">
        <w:rPr>
          <w:b/>
          <w:bCs/>
        </w:rPr>
        <w:t>1</w:t>
      </w:r>
      <w:r w:rsidRPr="00E63BAB">
        <w:rPr>
          <w:b/>
          <w:bCs/>
        </w:rPr>
        <w:t>.202</w:t>
      </w:r>
      <w:r w:rsidR="001105B8">
        <w:rPr>
          <w:b/>
          <w:bCs/>
        </w:rPr>
        <w:t>4</w:t>
      </w:r>
    </w:p>
    <w:p w14:paraId="5E2B2A38" w14:textId="60FEF7A2" w:rsidR="00127989" w:rsidRDefault="001C7AB5">
      <w:r>
        <w:t xml:space="preserve">Asukoht: </w:t>
      </w:r>
      <w:r w:rsidR="001105B8">
        <w:t>EUL</w:t>
      </w:r>
      <w:r w:rsidR="00297801">
        <w:t xml:space="preserve"> kontor</w:t>
      </w:r>
      <w:r w:rsidR="00F10F40">
        <w:t>i koosolekuruum</w:t>
      </w:r>
      <w:r w:rsidR="00C003AF">
        <w:t xml:space="preserve"> </w:t>
      </w:r>
      <w:r w:rsidR="00F10F40">
        <w:t>Tondi 84</w:t>
      </w:r>
    </w:p>
    <w:p w14:paraId="662005CC" w14:textId="0D06443D" w:rsidR="001C7AB5" w:rsidRDefault="001C7AB5">
      <w:r>
        <w:t>Osale</w:t>
      </w:r>
      <w:r w:rsidR="00B304F1">
        <w:t>sid</w:t>
      </w:r>
      <w:r>
        <w:t xml:space="preserve">: </w:t>
      </w:r>
      <w:bookmarkStart w:id="0" w:name="_Hlk181621134"/>
      <w:r>
        <w:t>P</w:t>
      </w:r>
      <w:r w:rsidR="00CA18FA">
        <w:t>eeter</w:t>
      </w:r>
      <w:r>
        <w:t xml:space="preserve"> Matt, K</w:t>
      </w:r>
      <w:r w:rsidR="00CA18FA">
        <w:t>ristiina</w:t>
      </w:r>
      <w:r>
        <w:t xml:space="preserve"> Arusoo</w:t>
      </w:r>
      <w:r w:rsidR="004C4E8A">
        <w:t>,</w:t>
      </w:r>
      <w:r w:rsidR="00B176EB" w:rsidRPr="00C003AF">
        <w:t xml:space="preserve"> </w:t>
      </w:r>
      <w:proofErr w:type="spellStart"/>
      <w:r w:rsidR="004C4E8A">
        <w:t>K</w:t>
      </w:r>
      <w:r w:rsidR="00CA18FA">
        <w:t>en</w:t>
      </w:r>
      <w:proofErr w:type="spellEnd"/>
      <w:r w:rsidR="004C4E8A">
        <w:t xml:space="preserve"> Tomson</w:t>
      </w:r>
      <w:r w:rsidR="001105B8">
        <w:t>,</w:t>
      </w:r>
      <w:r w:rsidR="0029795C">
        <w:t xml:space="preserve"> </w:t>
      </w:r>
      <w:r w:rsidR="00796321">
        <w:t>A</w:t>
      </w:r>
      <w:r w:rsidR="00CA18FA">
        <w:t xml:space="preserve">ldo </w:t>
      </w:r>
      <w:r w:rsidR="00796321">
        <w:t>Suurväli</w:t>
      </w:r>
      <w:r w:rsidR="001E59CD">
        <w:t xml:space="preserve">, </w:t>
      </w:r>
      <w:r w:rsidR="00203A03">
        <w:t>S</w:t>
      </w:r>
      <w:r w:rsidR="00CA18FA">
        <w:t xml:space="preserve">ilver </w:t>
      </w:r>
      <w:r w:rsidR="00203A03">
        <w:t>Hein,</w:t>
      </w:r>
      <w:r w:rsidR="004325AC">
        <w:t xml:space="preserve"> Ilmar </w:t>
      </w:r>
      <w:proofErr w:type="spellStart"/>
      <w:r w:rsidR="004325AC">
        <w:t>Ojase</w:t>
      </w:r>
      <w:proofErr w:type="spellEnd"/>
      <w:r w:rsidR="005D3AC0">
        <w:t xml:space="preserve">, Toomas </w:t>
      </w:r>
      <w:proofErr w:type="spellStart"/>
      <w:r w:rsidR="005D3AC0">
        <w:t>Kleesment</w:t>
      </w:r>
      <w:proofErr w:type="spellEnd"/>
    </w:p>
    <w:bookmarkEnd w:id="0"/>
    <w:p w14:paraId="7E639FC6" w14:textId="2CD5FA91" w:rsidR="00E63BAB" w:rsidRDefault="00641FDC">
      <w:r>
        <w:t>Puudu</w:t>
      </w:r>
      <w:r w:rsidR="002229C8">
        <w:t>sid</w:t>
      </w:r>
      <w:r>
        <w:t>:</w:t>
      </w:r>
      <w:r w:rsidR="00720E3D" w:rsidRPr="00720E3D">
        <w:t xml:space="preserve"> </w:t>
      </w:r>
      <w:r w:rsidR="00387E4A">
        <w:t>Pille Aule</w:t>
      </w:r>
      <w:r w:rsidR="00C66FA7">
        <w:t>,</w:t>
      </w:r>
      <w:r w:rsidR="00C66FA7" w:rsidRPr="00C66FA7">
        <w:t xml:space="preserve"> </w:t>
      </w:r>
      <w:r w:rsidR="00C66FA7">
        <w:t>Toomas Vaimann</w:t>
      </w:r>
    </w:p>
    <w:p w14:paraId="68C412EA" w14:textId="40A7D1D0" w:rsidR="00A95D10" w:rsidRPr="00B304F1" w:rsidRDefault="002229C8" w:rsidP="00A95D10">
      <w:pPr>
        <w:rPr>
          <w:lang w:val="en-US"/>
        </w:rPr>
      </w:pPr>
      <w:proofErr w:type="spellStart"/>
      <w:r w:rsidRPr="00B304F1">
        <w:rPr>
          <w:lang w:val="en-US"/>
        </w:rPr>
        <w:t>Koosoleku</w:t>
      </w:r>
      <w:proofErr w:type="spellEnd"/>
      <w:r w:rsidRPr="00B304F1">
        <w:rPr>
          <w:lang w:val="en-US"/>
        </w:rPr>
        <w:t xml:space="preserve"> </w:t>
      </w:r>
      <w:proofErr w:type="spellStart"/>
      <w:r w:rsidRPr="00B304F1">
        <w:rPr>
          <w:lang w:val="en-US"/>
        </w:rPr>
        <w:t>juhataja</w:t>
      </w:r>
      <w:proofErr w:type="spellEnd"/>
      <w:r w:rsidR="00B304F1" w:rsidRPr="00B304F1">
        <w:rPr>
          <w:lang w:val="en-US"/>
        </w:rPr>
        <w:t>: Peeter Matt</w:t>
      </w:r>
    </w:p>
    <w:p w14:paraId="1983BB21" w14:textId="77777777" w:rsidR="00B304F1" w:rsidRDefault="00B304F1" w:rsidP="00A95D10">
      <w:pPr>
        <w:rPr>
          <w:b/>
          <w:bCs/>
          <w:lang w:val="en-US"/>
        </w:rPr>
      </w:pPr>
    </w:p>
    <w:p w14:paraId="41CA0284" w14:textId="78FB881C" w:rsidR="00A95D10" w:rsidRDefault="00A95D10" w:rsidP="00A95D10">
      <w:pPr>
        <w:rPr>
          <w:b/>
          <w:bCs/>
          <w:lang w:val="en-US"/>
        </w:rPr>
      </w:pPr>
      <w:r>
        <w:rPr>
          <w:b/>
          <w:bCs/>
          <w:lang w:val="en-US"/>
        </w:rPr>
        <w:t>PÄEVAK</w:t>
      </w:r>
      <w:r w:rsidR="00B304F1">
        <w:rPr>
          <w:b/>
          <w:bCs/>
          <w:lang w:val="en-US"/>
        </w:rPr>
        <w:t>ORD</w:t>
      </w:r>
    </w:p>
    <w:p w14:paraId="1733D6D8" w14:textId="121A9491" w:rsidR="00EF0F78" w:rsidRDefault="00EF0F78" w:rsidP="006B37D1">
      <w:pPr>
        <w:numPr>
          <w:ilvl w:val="0"/>
          <w:numId w:val="21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Eelmise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koosoleku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protokolli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ülevaatus</w:t>
      </w:r>
      <w:proofErr w:type="spellEnd"/>
    </w:p>
    <w:p w14:paraId="573E3A7E" w14:textId="61F6ADF1" w:rsidR="002D316B" w:rsidRPr="006B37D1" w:rsidRDefault="00E912C8" w:rsidP="006B37D1">
      <w:pPr>
        <w:numPr>
          <w:ilvl w:val="0"/>
          <w:numId w:val="21"/>
        </w:numPr>
        <w:rPr>
          <w:b/>
          <w:bCs/>
          <w:lang w:val="en-US"/>
        </w:rPr>
      </w:pPr>
      <w:r>
        <w:rPr>
          <w:b/>
          <w:bCs/>
          <w:lang w:val="en-US"/>
        </w:rPr>
        <w:t>Masters-</w:t>
      </w:r>
      <w:proofErr w:type="spellStart"/>
      <w:r>
        <w:rPr>
          <w:b/>
          <w:bCs/>
          <w:lang w:val="en-US"/>
        </w:rPr>
        <w:t>komisjoni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juhataja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="00762718">
        <w:rPr>
          <w:b/>
          <w:bCs/>
          <w:lang w:val="en-US"/>
        </w:rPr>
        <w:t>valimine</w:t>
      </w:r>
      <w:proofErr w:type="spellEnd"/>
    </w:p>
    <w:p w14:paraId="016AB14E" w14:textId="1D78F97E" w:rsidR="006B37D1" w:rsidRDefault="00762718" w:rsidP="00DC273E">
      <w:pPr>
        <w:numPr>
          <w:ilvl w:val="0"/>
          <w:numId w:val="21"/>
        </w:numPr>
        <w:rPr>
          <w:b/>
          <w:bCs/>
          <w:lang w:val="en-US"/>
        </w:rPr>
      </w:pPr>
      <w:proofErr w:type="spellStart"/>
      <w:r w:rsidRPr="00781C59">
        <w:rPr>
          <w:b/>
          <w:bCs/>
          <w:lang w:val="en-US"/>
        </w:rPr>
        <w:t>Eesmärgid</w:t>
      </w:r>
      <w:proofErr w:type="spellEnd"/>
      <w:r w:rsidRPr="00781C59">
        <w:rPr>
          <w:b/>
          <w:bCs/>
          <w:lang w:val="en-US"/>
        </w:rPr>
        <w:t xml:space="preserve"> </w:t>
      </w:r>
      <w:r w:rsidR="00DD563E" w:rsidRPr="00781C59">
        <w:rPr>
          <w:b/>
          <w:bCs/>
          <w:lang w:val="en-US"/>
        </w:rPr>
        <w:t>2025-2026</w:t>
      </w:r>
      <w:r w:rsidR="006B37D1" w:rsidRPr="00781C59">
        <w:rPr>
          <w:b/>
          <w:bCs/>
          <w:lang w:val="en-US"/>
        </w:rPr>
        <w:t>.</w:t>
      </w:r>
      <w:bookmarkStart w:id="1" w:name="_Hlk181353414"/>
      <w:r w:rsidR="00781C59">
        <w:rPr>
          <w:b/>
          <w:bCs/>
          <w:lang w:val="en-US"/>
        </w:rPr>
        <w:t xml:space="preserve"> </w:t>
      </w:r>
      <w:proofErr w:type="spellStart"/>
      <w:r w:rsidR="009928D1" w:rsidRPr="00781C59">
        <w:rPr>
          <w:b/>
          <w:bCs/>
          <w:lang w:val="en-US"/>
        </w:rPr>
        <w:t>P</w:t>
      </w:r>
      <w:r w:rsidR="006B37D1" w:rsidRPr="00781C59">
        <w:rPr>
          <w:b/>
          <w:bCs/>
          <w:lang w:val="en-US"/>
        </w:rPr>
        <w:t>rioriteedid</w:t>
      </w:r>
      <w:proofErr w:type="spellEnd"/>
      <w:r w:rsidR="006B37D1" w:rsidRPr="00781C59">
        <w:rPr>
          <w:b/>
          <w:bCs/>
          <w:lang w:val="en-US"/>
        </w:rPr>
        <w:t xml:space="preserve"> 2025 ja </w:t>
      </w:r>
      <w:proofErr w:type="spellStart"/>
      <w:r w:rsidR="006B37D1" w:rsidRPr="00781C59">
        <w:rPr>
          <w:b/>
          <w:bCs/>
          <w:lang w:val="en-US"/>
        </w:rPr>
        <w:t>tööde</w:t>
      </w:r>
      <w:proofErr w:type="spellEnd"/>
      <w:r w:rsidR="006B37D1" w:rsidRPr="00781C59">
        <w:rPr>
          <w:b/>
          <w:bCs/>
          <w:lang w:val="en-US"/>
        </w:rPr>
        <w:t>/</w:t>
      </w:r>
      <w:proofErr w:type="spellStart"/>
      <w:r w:rsidR="006B37D1" w:rsidRPr="00781C59">
        <w:rPr>
          <w:b/>
          <w:bCs/>
          <w:lang w:val="en-US"/>
        </w:rPr>
        <w:t>ülesannete</w:t>
      </w:r>
      <w:proofErr w:type="spellEnd"/>
      <w:r w:rsidR="006B37D1" w:rsidRPr="00781C59">
        <w:rPr>
          <w:b/>
          <w:bCs/>
          <w:lang w:val="en-US"/>
        </w:rPr>
        <w:t xml:space="preserve"> </w:t>
      </w:r>
      <w:proofErr w:type="spellStart"/>
      <w:r w:rsidR="006B37D1" w:rsidRPr="00781C59">
        <w:rPr>
          <w:b/>
          <w:bCs/>
          <w:lang w:val="en-US"/>
        </w:rPr>
        <w:t>jaotus</w:t>
      </w:r>
      <w:proofErr w:type="spellEnd"/>
    </w:p>
    <w:p w14:paraId="7E9BCE11" w14:textId="04BF34E8" w:rsidR="008D212B" w:rsidRPr="00781C59" w:rsidRDefault="008D212B" w:rsidP="00DC273E">
      <w:pPr>
        <w:numPr>
          <w:ilvl w:val="0"/>
          <w:numId w:val="21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Litsentsitasudest</w:t>
      </w:r>
      <w:proofErr w:type="spellEnd"/>
    </w:p>
    <w:bookmarkEnd w:id="1"/>
    <w:p w14:paraId="7520BEBF" w14:textId="77777777" w:rsidR="006B37D1" w:rsidRPr="006B37D1" w:rsidRDefault="006B37D1" w:rsidP="006B37D1">
      <w:pPr>
        <w:numPr>
          <w:ilvl w:val="0"/>
          <w:numId w:val="21"/>
        </w:numPr>
        <w:rPr>
          <w:b/>
          <w:bCs/>
          <w:lang w:val="en-US"/>
        </w:rPr>
      </w:pPr>
      <w:proofErr w:type="spellStart"/>
      <w:r w:rsidRPr="006B37D1">
        <w:rPr>
          <w:b/>
          <w:bCs/>
          <w:lang w:val="en-US"/>
        </w:rPr>
        <w:t>Muud</w:t>
      </w:r>
      <w:proofErr w:type="spellEnd"/>
      <w:r w:rsidRPr="006B37D1">
        <w:rPr>
          <w:b/>
          <w:bCs/>
          <w:lang w:val="en-US"/>
        </w:rPr>
        <w:t xml:space="preserve"> </w:t>
      </w:r>
      <w:proofErr w:type="spellStart"/>
      <w:r w:rsidRPr="006B37D1">
        <w:rPr>
          <w:b/>
          <w:bCs/>
          <w:lang w:val="en-US"/>
        </w:rPr>
        <w:t>küsimused</w:t>
      </w:r>
      <w:proofErr w:type="spellEnd"/>
    </w:p>
    <w:p w14:paraId="02F64498" w14:textId="77777777" w:rsidR="000A3022" w:rsidRDefault="000A3022" w:rsidP="000A3022">
      <w:pPr>
        <w:rPr>
          <w:b/>
          <w:bCs/>
        </w:rPr>
      </w:pPr>
    </w:p>
    <w:p w14:paraId="37B57F9D" w14:textId="1E3F719D" w:rsidR="00E63BAB" w:rsidRDefault="00B176EB" w:rsidP="000A3022">
      <w:pPr>
        <w:rPr>
          <w:b/>
          <w:bCs/>
        </w:rPr>
      </w:pPr>
      <w:r w:rsidRPr="000A3022">
        <w:rPr>
          <w:b/>
          <w:bCs/>
        </w:rPr>
        <w:t>P</w:t>
      </w:r>
      <w:r w:rsidR="00DD2F9F" w:rsidRPr="000A3022">
        <w:rPr>
          <w:b/>
          <w:bCs/>
        </w:rPr>
        <w:t>ROTOKOLL</w:t>
      </w:r>
    </w:p>
    <w:p w14:paraId="1B8824AE" w14:textId="77777777" w:rsidR="00B313F9" w:rsidRPr="006B37D1" w:rsidRDefault="00B313F9" w:rsidP="00B313F9">
      <w:pPr>
        <w:numPr>
          <w:ilvl w:val="0"/>
          <w:numId w:val="23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Eelmise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koosoleku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protokolli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ülevaatus</w:t>
      </w:r>
      <w:proofErr w:type="spellEnd"/>
    </w:p>
    <w:p w14:paraId="0DAF12FC" w14:textId="5938F96C" w:rsidR="00944101" w:rsidRDefault="00B313F9" w:rsidP="00B313F9">
      <w:pPr>
        <w:spacing w:after="0"/>
      </w:pPr>
      <w:proofErr w:type="spellStart"/>
      <w:r>
        <w:t>P.Matt</w:t>
      </w:r>
      <w:proofErr w:type="spellEnd"/>
      <w:r>
        <w:t xml:space="preserve"> </w:t>
      </w:r>
      <w:r w:rsidR="0051642F">
        <w:t>tegi ülevaate eelmisel korral räägitust.</w:t>
      </w:r>
      <w:r w:rsidR="005A66AF">
        <w:t xml:space="preserve"> </w:t>
      </w:r>
    </w:p>
    <w:p w14:paraId="19A8C145" w14:textId="14A84CB1" w:rsidR="008C324E" w:rsidRDefault="008C324E" w:rsidP="00B313F9">
      <w:pPr>
        <w:spacing w:after="0"/>
      </w:pPr>
      <w:r>
        <w:t>Märkused</w:t>
      </w:r>
      <w:r w:rsidR="0035221B">
        <w:t>/kommentaarid</w:t>
      </w:r>
      <w:r>
        <w:t>:</w:t>
      </w:r>
    </w:p>
    <w:p w14:paraId="29464CA9" w14:textId="2E8EA52A" w:rsidR="008C324E" w:rsidRDefault="000E09E7" w:rsidP="008C324E">
      <w:pPr>
        <w:pStyle w:val="ListParagraph"/>
        <w:numPr>
          <w:ilvl w:val="0"/>
          <w:numId w:val="28"/>
        </w:numPr>
        <w:spacing w:after="0"/>
      </w:pPr>
      <w:r>
        <w:t xml:space="preserve">EUL juhatus on kinnitanud </w:t>
      </w:r>
      <w:proofErr w:type="spellStart"/>
      <w:r>
        <w:t>Masters</w:t>
      </w:r>
      <w:proofErr w:type="spellEnd"/>
      <w:r>
        <w:t>-komisjoni koosseisus: Peeter Matt, Kristiina Arusoo,</w:t>
      </w:r>
      <w:r w:rsidRPr="00C003AF">
        <w:t xml:space="preserve"> </w:t>
      </w:r>
      <w:proofErr w:type="spellStart"/>
      <w:r>
        <w:t>Ken</w:t>
      </w:r>
      <w:proofErr w:type="spellEnd"/>
      <w:r>
        <w:t xml:space="preserve"> Tomson,</w:t>
      </w:r>
      <w:r w:rsidRPr="001105B8">
        <w:t xml:space="preserve"> </w:t>
      </w:r>
      <w:r>
        <w:t xml:space="preserve">Ilmar </w:t>
      </w:r>
      <w:proofErr w:type="spellStart"/>
      <w:r>
        <w:t>Ojase</w:t>
      </w:r>
      <w:proofErr w:type="spellEnd"/>
      <w:r>
        <w:t>, Aldo Suurväli, Silver Hein, Toomas Vaimann.</w:t>
      </w:r>
    </w:p>
    <w:p w14:paraId="5FA403AD" w14:textId="743114F3" w:rsidR="003666B9" w:rsidRDefault="00D70315" w:rsidP="004F35D7">
      <w:pPr>
        <w:pStyle w:val="ListParagraph"/>
        <w:numPr>
          <w:ilvl w:val="0"/>
          <w:numId w:val="28"/>
        </w:numPr>
        <w:spacing w:after="0"/>
      </w:pPr>
      <w:r>
        <w:t xml:space="preserve"> </w:t>
      </w:r>
      <w:r w:rsidR="00EA5784">
        <w:t xml:space="preserve">Parimate </w:t>
      </w:r>
      <w:proofErr w:type="spellStart"/>
      <w:r w:rsidR="00EA5784">
        <w:t>m</w:t>
      </w:r>
      <w:r w:rsidR="00851745">
        <w:t>asters</w:t>
      </w:r>
      <w:proofErr w:type="spellEnd"/>
      <w:r w:rsidR="00851745">
        <w:t xml:space="preserve">-ujujate </w:t>
      </w:r>
      <w:r w:rsidR="00EA5784">
        <w:t xml:space="preserve">nominendid selguvad </w:t>
      </w:r>
      <w:r w:rsidR="0037002C">
        <w:t xml:space="preserve">pärast </w:t>
      </w:r>
      <w:r w:rsidR="00A91046">
        <w:t xml:space="preserve">7.12 </w:t>
      </w:r>
      <w:r>
        <w:t>EMV</w:t>
      </w:r>
      <w:r w:rsidR="00A91046">
        <w:t xml:space="preserve">. </w:t>
      </w:r>
      <w:proofErr w:type="spellStart"/>
      <w:r w:rsidR="00A91046">
        <w:t>K.Arusoo</w:t>
      </w:r>
      <w:proofErr w:type="spellEnd"/>
      <w:r w:rsidR="00A91046">
        <w:t xml:space="preserve"> esitab analüüsi ja ettepanekud.</w:t>
      </w:r>
      <w:r w:rsidR="00BE74DB">
        <w:t xml:space="preserve"> Komisjoni </w:t>
      </w:r>
      <w:r w:rsidR="002631D6">
        <w:t>otsus</w:t>
      </w:r>
      <w:r w:rsidR="00BE74DB">
        <w:t xml:space="preserve"> kujunda</w:t>
      </w:r>
      <w:r w:rsidR="008C7732">
        <w:t>takse</w:t>
      </w:r>
      <w:r w:rsidR="00470A57">
        <w:t xml:space="preserve"> </w:t>
      </w:r>
      <w:r w:rsidR="00BE74DB">
        <w:t>e-maili teel.</w:t>
      </w:r>
    </w:p>
    <w:p w14:paraId="1195B843" w14:textId="4552157B" w:rsidR="00F37786" w:rsidRDefault="00F37786" w:rsidP="00420385">
      <w:pPr>
        <w:pStyle w:val="ListParagraph"/>
        <w:numPr>
          <w:ilvl w:val="0"/>
          <w:numId w:val="28"/>
        </w:numPr>
        <w:spacing w:after="0"/>
      </w:pPr>
      <w:r>
        <w:t>Edaspidi saad</w:t>
      </w:r>
      <w:r w:rsidR="000F2A0B">
        <w:t>etakse</w:t>
      </w:r>
      <w:r>
        <w:t xml:space="preserve"> </w:t>
      </w:r>
      <w:r w:rsidR="000F2A0B">
        <w:t xml:space="preserve">koosoleku </w:t>
      </w:r>
      <w:proofErr w:type="spellStart"/>
      <w:r w:rsidR="000F2A0B">
        <w:t>Zoom</w:t>
      </w:r>
      <w:proofErr w:type="spellEnd"/>
      <w:r w:rsidR="000F2A0B">
        <w:t xml:space="preserve">-link osalejatele </w:t>
      </w:r>
      <w:r w:rsidR="001F4447">
        <w:t>Büroo poolt.</w:t>
      </w:r>
    </w:p>
    <w:p w14:paraId="0DB1FCDC" w14:textId="77777777" w:rsidR="00253A55" w:rsidRDefault="00253A55" w:rsidP="00B313F9">
      <w:pPr>
        <w:spacing w:after="0"/>
      </w:pPr>
    </w:p>
    <w:p w14:paraId="564BFF41" w14:textId="1E2547E3" w:rsidR="00796011" w:rsidRPr="009F5A31" w:rsidRDefault="00796011" w:rsidP="009F5A31">
      <w:pPr>
        <w:pStyle w:val="ListParagraph"/>
        <w:numPr>
          <w:ilvl w:val="0"/>
          <w:numId w:val="23"/>
        </w:numPr>
        <w:rPr>
          <w:b/>
          <w:bCs/>
          <w:lang w:val="en-US"/>
        </w:rPr>
      </w:pPr>
      <w:r w:rsidRPr="009F5A31">
        <w:rPr>
          <w:b/>
          <w:bCs/>
          <w:lang w:val="en-US"/>
        </w:rPr>
        <w:t>Masters-</w:t>
      </w:r>
      <w:proofErr w:type="spellStart"/>
      <w:r w:rsidRPr="009F5A31">
        <w:rPr>
          <w:b/>
          <w:bCs/>
          <w:lang w:val="en-US"/>
        </w:rPr>
        <w:t>komisjoni</w:t>
      </w:r>
      <w:proofErr w:type="spellEnd"/>
      <w:r w:rsidRPr="009F5A31">
        <w:rPr>
          <w:b/>
          <w:bCs/>
          <w:lang w:val="en-US"/>
        </w:rPr>
        <w:t xml:space="preserve"> </w:t>
      </w:r>
      <w:proofErr w:type="spellStart"/>
      <w:r w:rsidRPr="009F5A31">
        <w:rPr>
          <w:b/>
          <w:bCs/>
          <w:lang w:val="en-US"/>
        </w:rPr>
        <w:t>juhataja</w:t>
      </w:r>
      <w:proofErr w:type="spellEnd"/>
      <w:r w:rsidRPr="009F5A31">
        <w:rPr>
          <w:b/>
          <w:bCs/>
          <w:lang w:val="en-US"/>
        </w:rPr>
        <w:t xml:space="preserve"> </w:t>
      </w:r>
      <w:proofErr w:type="spellStart"/>
      <w:r w:rsidRPr="009F5A31">
        <w:rPr>
          <w:b/>
          <w:bCs/>
          <w:lang w:val="en-US"/>
        </w:rPr>
        <w:t>valimine</w:t>
      </w:r>
      <w:proofErr w:type="spellEnd"/>
    </w:p>
    <w:p w14:paraId="2259E910" w14:textId="036D4399" w:rsidR="00D9580D" w:rsidRDefault="00D00E01" w:rsidP="00B313F9">
      <w:pPr>
        <w:spacing w:after="0"/>
      </w:pPr>
      <w:r>
        <w:t>A</w:t>
      </w:r>
      <w:r w:rsidR="0056013F">
        <w:t xml:space="preserve">. </w:t>
      </w:r>
      <w:r>
        <w:t>Suurväli</w:t>
      </w:r>
      <w:r w:rsidR="0056013F">
        <w:t xml:space="preserve"> esitas juhataja kandidaadiks P. </w:t>
      </w:r>
      <w:proofErr w:type="spellStart"/>
      <w:r w:rsidR="0056013F">
        <w:t>Matt’i</w:t>
      </w:r>
      <w:proofErr w:type="spellEnd"/>
      <w:r w:rsidR="0056013F">
        <w:t>. Teisi kandidaate ei esitatud.</w:t>
      </w:r>
    </w:p>
    <w:p w14:paraId="69E5A778" w14:textId="77777777" w:rsidR="00941286" w:rsidRDefault="00941286" w:rsidP="00B313F9">
      <w:pPr>
        <w:spacing w:after="0"/>
      </w:pPr>
    </w:p>
    <w:p w14:paraId="648BBC3C" w14:textId="6F874D4D" w:rsidR="00781C59" w:rsidRDefault="00941286" w:rsidP="00B313F9">
      <w:pPr>
        <w:spacing w:after="0"/>
      </w:pPr>
      <w:r>
        <w:t>Hääletuse tulemused:</w:t>
      </w:r>
      <w:r w:rsidR="00D00E01">
        <w:t xml:space="preserve"> </w:t>
      </w:r>
      <w:r w:rsidR="00AC1B91">
        <w:t>Ühehäälselt v</w:t>
      </w:r>
      <w:r w:rsidR="0063715C">
        <w:t xml:space="preserve">alitud </w:t>
      </w:r>
      <w:r w:rsidR="00AC1B91">
        <w:t xml:space="preserve">juhatajaks </w:t>
      </w:r>
      <w:proofErr w:type="spellStart"/>
      <w:r w:rsidR="00607C8F">
        <w:t>P</w:t>
      </w:r>
      <w:r w:rsidR="00AC1B91">
        <w:t>.</w:t>
      </w:r>
      <w:r w:rsidR="00607C8F">
        <w:t>Matt</w:t>
      </w:r>
      <w:proofErr w:type="spellEnd"/>
      <w:r w:rsidR="00AC1B91">
        <w:t>.</w:t>
      </w:r>
    </w:p>
    <w:p w14:paraId="613427AB" w14:textId="77777777" w:rsidR="009F5A31" w:rsidRDefault="009F5A31" w:rsidP="00B313F9">
      <w:pPr>
        <w:spacing w:after="0"/>
      </w:pPr>
    </w:p>
    <w:p w14:paraId="33361CBC" w14:textId="45339D2D" w:rsidR="009F5A31" w:rsidRPr="00781C59" w:rsidRDefault="009F5A31" w:rsidP="00726CAC">
      <w:pPr>
        <w:pStyle w:val="ListParagraph"/>
        <w:numPr>
          <w:ilvl w:val="0"/>
          <w:numId w:val="23"/>
        </w:numPr>
        <w:spacing w:after="0"/>
        <w:rPr>
          <w:b/>
          <w:bCs/>
          <w:lang w:val="en-US"/>
        </w:rPr>
      </w:pPr>
      <w:proofErr w:type="spellStart"/>
      <w:r w:rsidRPr="00781C59">
        <w:rPr>
          <w:b/>
          <w:bCs/>
          <w:lang w:val="en-US"/>
        </w:rPr>
        <w:t>Eesmärgid</w:t>
      </w:r>
      <w:proofErr w:type="spellEnd"/>
      <w:r w:rsidRPr="00781C59">
        <w:rPr>
          <w:b/>
          <w:bCs/>
          <w:lang w:val="en-US"/>
        </w:rPr>
        <w:t xml:space="preserve"> 2025-2026</w:t>
      </w:r>
      <w:r w:rsidR="00781C59" w:rsidRPr="00781C59">
        <w:rPr>
          <w:b/>
          <w:bCs/>
          <w:lang w:val="en-US"/>
        </w:rPr>
        <w:t xml:space="preserve">. </w:t>
      </w:r>
      <w:r w:rsidR="00781C59" w:rsidRPr="00781C59">
        <w:rPr>
          <w:b/>
          <w:bCs/>
        </w:rPr>
        <w:t>Prioriteedid 2025 ja tööde/ülesannete jaotus.</w:t>
      </w:r>
    </w:p>
    <w:p w14:paraId="18DD7EBB" w14:textId="77777777" w:rsidR="009F5A31" w:rsidRDefault="009F5A31" w:rsidP="00BE31B8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1955"/>
        <w:gridCol w:w="1744"/>
        <w:gridCol w:w="2720"/>
      </w:tblGrid>
      <w:tr w:rsidR="00437D58" w:rsidRPr="00A773A2" w14:paraId="09429D1E" w14:textId="77777777" w:rsidTr="00A773A2">
        <w:trPr>
          <w:trHeight w:val="320"/>
        </w:trPr>
        <w:tc>
          <w:tcPr>
            <w:tcW w:w="3659" w:type="dxa"/>
            <w:hideMark/>
          </w:tcPr>
          <w:p w14:paraId="69C27F4E" w14:textId="77777777" w:rsidR="00A773A2" w:rsidRPr="00A773A2" w:rsidRDefault="00A773A2" w:rsidP="00A773A2">
            <w:pPr>
              <w:rPr>
                <w:b/>
                <w:bCs/>
                <w:lang w:val="en-US"/>
              </w:rPr>
            </w:pPr>
            <w:r w:rsidRPr="00A773A2">
              <w:rPr>
                <w:b/>
                <w:bCs/>
              </w:rPr>
              <w:t> </w:t>
            </w:r>
          </w:p>
        </w:tc>
        <w:tc>
          <w:tcPr>
            <w:tcW w:w="5487" w:type="dxa"/>
            <w:hideMark/>
          </w:tcPr>
          <w:p w14:paraId="659AC1B4" w14:textId="77777777" w:rsidR="00A773A2" w:rsidRPr="00A773A2" w:rsidRDefault="00A773A2" w:rsidP="00A773A2">
            <w:pPr>
              <w:rPr>
                <w:b/>
                <w:bCs/>
              </w:rPr>
            </w:pPr>
            <w:r w:rsidRPr="00A773A2">
              <w:rPr>
                <w:b/>
                <w:bCs/>
              </w:rPr>
              <w:t>HETKESEIS</w:t>
            </w:r>
          </w:p>
        </w:tc>
        <w:tc>
          <w:tcPr>
            <w:tcW w:w="8572" w:type="dxa"/>
            <w:hideMark/>
          </w:tcPr>
          <w:p w14:paraId="7D060595" w14:textId="77777777" w:rsidR="00A773A2" w:rsidRPr="00A773A2" w:rsidRDefault="00A773A2" w:rsidP="00A773A2">
            <w:pPr>
              <w:rPr>
                <w:b/>
                <w:bCs/>
              </w:rPr>
            </w:pPr>
            <w:r w:rsidRPr="00A773A2">
              <w:rPr>
                <w:b/>
                <w:bCs/>
              </w:rPr>
              <w:t>EESMÄRGID 2025-2026</w:t>
            </w:r>
          </w:p>
        </w:tc>
        <w:tc>
          <w:tcPr>
            <w:tcW w:w="3782" w:type="dxa"/>
            <w:hideMark/>
          </w:tcPr>
          <w:p w14:paraId="6B11143F" w14:textId="77777777" w:rsidR="00A773A2" w:rsidRPr="00A773A2" w:rsidRDefault="00A773A2" w:rsidP="00A773A2">
            <w:pPr>
              <w:rPr>
                <w:b/>
                <w:bCs/>
              </w:rPr>
            </w:pPr>
            <w:r w:rsidRPr="00A773A2">
              <w:rPr>
                <w:b/>
                <w:bCs/>
              </w:rPr>
              <w:t>TEGEVUSED 2025</w:t>
            </w:r>
          </w:p>
        </w:tc>
      </w:tr>
      <w:tr w:rsidR="00437D58" w:rsidRPr="00A773A2" w14:paraId="6089B49B" w14:textId="77777777" w:rsidTr="00A773A2">
        <w:trPr>
          <w:trHeight w:val="940"/>
        </w:trPr>
        <w:tc>
          <w:tcPr>
            <w:tcW w:w="3659" w:type="dxa"/>
            <w:hideMark/>
          </w:tcPr>
          <w:p w14:paraId="5B922E7C" w14:textId="77777777" w:rsidR="00A773A2" w:rsidRPr="00A773A2" w:rsidRDefault="00A773A2" w:rsidP="00A773A2">
            <w:pPr>
              <w:rPr>
                <w:b/>
                <w:bCs/>
              </w:rPr>
            </w:pPr>
            <w:r w:rsidRPr="00A773A2">
              <w:rPr>
                <w:b/>
                <w:bCs/>
              </w:rPr>
              <w:lastRenderedPageBreak/>
              <w:t>Seeniorspordiga (</w:t>
            </w:r>
            <w:proofErr w:type="spellStart"/>
            <w:r w:rsidRPr="00A773A2">
              <w:rPr>
                <w:b/>
                <w:bCs/>
              </w:rPr>
              <w:t>masters</w:t>
            </w:r>
            <w:proofErr w:type="spellEnd"/>
            <w:r w:rsidRPr="00A773A2">
              <w:rPr>
                <w:b/>
                <w:bCs/>
              </w:rPr>
              <w:t>) aktiivselt tegelejate arvu tõus  liikmeni.</w:t>
            </w:r>
          </w:p>
        </w:tc>
        <w:tc>
          <w:tcPr>
            <w:tcW w:w="5487" w:type="dxa"/>
            <w:hideMark/>
          </w:tcPr>
          <w:p w14:paraId="120E39CB" w14:textId="77777777" w:rsidR="00A773A2" w:rsidRPr="00B7603F" w:rsidRDefault="00A773A2" w:rsidP="00A773A2">
            <w:r w:rsidRPr="00B7603F">
              <w:t>150</w:t>
            </w:r>
          </w:p>
        </w:tc>
        <w:tc>
          <w:tcPr>
            <w:tcW w:w="8572" w:type="dxa"/>
            <w:hideMark/>
          </w:tcPr>
          <w:p w14:paraId="46CBE60E" w14:textId="77777777" w:rsidR="00A773A2" w:rsidRPr="00B7603F" w:rsidRDefault="00A773A2" w:rsidP="00A773A2">
            <w:r w:rsidRPr="00B7603F">
              <w:t>200</w:t>
            </w:r>
          </w:p>
        </w:tc>
        <w:tc>
          <w:tcPr>
            <w:tcW w:w="3782" w:type="dxa"/>
            <w:hideMark/>
          </w:tcPr>
          <w:p w14:paraId="79F3FC8E" w14:textId="77777777" w:rsidR="00A773A2" w:rsidRDefault="00A773A2" w:rsidP="00A773A2">
            <w:r w:rsidRPr="00B7603F">
              <w:t> </w:t>
            </w:r>
            <w:r w:rsidR="00061003">
              <w:t>Täpsustada kriteeriume</w:t>
            </w:r>
            <w:r w:rsidR="00604A09">
              <w:t>.</w:t>
            </w:r>
          </w:p>
          <w:p w14:paraId="1745819A" w14:textId="7818857A" w:rsidR="00604A09" w:rsidRPr="00B7603F" w:rsidRDefault="00F138AB" w:rsidP="00A773A2">
            <w:r w:rsidRPr="0070334A">
              <w:rPr>
                <w:b/>
                <w:bCs/>
              </w:rPr>
              <w:t>TP:</w:t>
            </w:r>
            <w:r>
              <w:t xml:space="preserve"> K</w:t>
            </w:r>
            <w:r w:rsidR="0070334A">
              <w:t xml:space="preserve">A </w:t>
            </w:r>
            <w:r w:rsidR="00AE1175">
              <w:t>tee</w:t>
            </w:r>
            <w:r w:rsidR="0070334A">
              <w:t>b</w:t>
            </w:r>
            <w:r>
              <w:t xml:space="preserve"> analüüsi</w:t>
            </w:r>
            <w:r w:rsidR="00277F5E">
              <w:t>:</w:t>
            </w:r>
            <w:r>
              <w:t xml:space="preserve"> mitu inimest on osalenud 2024 vähemalt ühel </w:t>
            </w:r>
            <w:proofErr w:type="spellStart"/>
            <w:r w:rsidR="00AE1175">
              <w:t>masters</w:t>
            </w:r>
            <w:proofErr w:type="spellEnd"/>
            <w:r w:rsidR="00AE1175">
              <w:t>-</w:t>
            </w:r>
            <w:r>
              <w:t>EMV-l</w:t>
            </w:r>
            <w:r w:rsidR="00277F5E">
              <w:t>?</w:t>
            </w:r>
          </w:p>
        </w:tc>
      </w:tr>
      <w:tr w:rsidR="00437D58" w:rsidRPr="00A773A2" w14:paraId="1538F0C8" w14:textId="77777777" w:rsidTr="00A773A2">
        <w:trPr>
          <w:trHeight w:val="1560"/>
        </w:trPr>
        <w:tc>
          <w:tcPr>
            <w:tcW w:w="3659" w:type="dxa"/>
            <w:hideMark/>
          </w:tcPr>
          <w:p w14:paraId="1DE278F9" w14:textId="77777777" w:rsidR="00A773A2" w:rsidRPr="00A773A2" w:rsidRDefault="00A773A2" w:rsidP="00A773A2">
            <w:pPr>
              <w:rPr>
                <w:b/>
                <w:bCs/>
                <w:i/>
                <w:iCs/>
              </w:rPr>
            </w:pPr>
            <w:r w:rsidRPr="00A773A2">
              <w:rPr>
                <w:b/>
                <w:bCs/>
                <w:i/>
                <w:iCs/>
              </w:rPr>
              <w:t xml:space="preserve">Laialdaselt on klubides on tekkinud </w:t>
            </w:r>
            <w:proofErr w:type="spellStart"/>
            <w:r w:rsidRPr="00A773A2">
              <w:rPr>
                <w:b/>
                <w:bCs/>
                <w:i/>
                <w:iCs/>
              </w:rPr>
              <w:t>mastersspordi</w:t>
            </w:r>
            <w:proofErr w:type="spellEnd"/>
            <w:r w:rsidRPr="00A773A2">
              <w:rPr>
                <w:b/>
                <w:bCs/>
                <w:i/>
                <w:iCs/>
              </w:rPr>
              <w:t xml:space="preserve"> osakonnad, mis omakorda moodustavad </w:t>
            </w:r>
            <w:proofErr w:type="spellStart"/>
            <w:r w:rsidRPr="00A773A2">
              <w:rPr>
                <w:b/>
                <w:bCs/>
                <w:i/>
                <w:iCs/>
              </w:rPr>
              <w:t>üle-Eestilise</w:t>
            </w:r>
            <w:proofErr w:type="spellEnd"/>
            <w:r w:rsidRPr="00A773A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773A2">
              <w:rPr>
                <w:b/>
                <w:bCs/>
                <w:i/>
                <w:iCs/>
              </w:rPr>
              <w:t>mastersite</w:t>
            </w:r>
            <w:proofErr w:type="spellEnd"/>
            <w:r w:rsidRPr="00A773A2">
              <w:rPr>
                <w:b/>
                <w:bCs/>
                <w:i/>
                <w:iCs/>
              </w:rPr>
              <w:t xml:space="preserve"> kogukonna.</w:t>
            </w:r>
          </w:p>
        </w:tc>
        <w:tc>
          <w:tcPr>
            <w:tcW w:w="5487" w:type="dxa"/>
            <w:hideMark/>
          </w:tcPr>
          <w:p w14:paraId="1447BA0F" w14:textId="7731FE94" w:rsidR="00A773A2" w:rsidRPr="00420385" w:rsidRDefault="00A773A2" w:rsidP="00A773A2">
            <w:r w:rsidRPr="00420385">
              <w:t>Esialgu veel mitte laialdaselt, aga on tõusnud võistlustel osalevate klubide arv ja treenivate/võistlevate ujujate arv eri klubides. Hetkel 15 klubi ja ca 1</w:t>
            </w:r>
            <w:r w:rsidR="00E304DF" w:rsidRPr="00420385">
              <w:t>5</w:t>
            </w:r>
            <w:r w:rsidRPr="00420385">
              <w:t>0 osalejat</w:t>
            </w:r>
          </w:p>
        </w:tc>
        <w:tc>
          <w:tcPr>
            <w:tcW w:w="8572" w:type="dxa"/>
            <w:hideMark/>
          </w:tcPr>
          <w:p w14:paraId="1EB97D82" w14:textId="77777777" w:rsidR="00A773A2" w:rsidRPr="00B7603F" w:rsidRDefault="00A773A2" w:rsidP="00A773A2">
            <w:r w:rsidRPr="00B7603F">
              <w:t>Osalevate klubide arv 20, osalejaid 200.</w:t>
            </w:r>
          </w:p>
        </w:tc>
        <w:tc>
          <w:tcPr>
            <w:tcW w:w="3782" w:type="dxa"/>
            <w:hideMark/>
          </w:tcPr>
          <w:p w14:paraId="292A2EE6" w14:textId="643B7D8E" w:rsidR="00A773A2" w:rsidRDefault="006545AA" w:rsidP="00A773A2">
            <w:r w:rsidRPr="0077393A">
              <w:rPr>
                <w:b/>
                <w:bCs/>
              </w:rPr>
              <w:t xml:space="preserve">TP: </w:t>
            </w:r>
            <w:r>
              <w:t>Klubide arvestuse kommunikatsiooni plaan teha</w:t>
            </w:r>
            <w:r w:rsidR="00344E25">
              <w:t xml:space="preserve"> -PM+</w:t>
            </w:r>
            <w:r w:rsidR="0089560B">
              <w:t>KA</w:t>
            </w:r>
          </w:p>
          <w:p w14:paraId="488A85F7" w14:textId="2A6A3CE2" w:rsidR="00847C2B" w:rsidRDefault="00847C2B" w:rsidP="00420385">
            <w:r w:rsidRPr="00BB57FA">
              <w:rPr>
                <w:b/>
                <w:bCs/>
              </w:rPr>
              <w:t>TP:</w:t>
            </w:r>
            <w:r w:rsidRPr="00BB57FA">
              <w:t xml:space="preserve"> </w:t>
            </w:r>
            <w:r w:rsidR="00A10FEE" w:rsidRPr="00BB57FA">
              <w:t>Harrastajate</w:t>
            </w:r>
            <w:r w:rsidR="00326D65" w:rsidRPr="00BB57FA">
              <w:t xml:space="preserve"> </w:t>
            </w:r>
            <w:r w:rsidR="00A10FEE" w:rsidRPr="00BB57FA">
              <w:t xml:space="preserve">vahel </w:t>
            </w:r>
            <w:r w:rsidR="00420385">
              <w:t>korraldada vabalt</w:t>
            </w:r>
            <w:r w:rsidR="00A10FEE" w:rsidRPr="00BB57FA">
              <w:t xml:space="preserve"> </w:t>
            </w:r>
            <w:r w:rsidR="00326D65" w:rsidRPr="00BB57FA">
              <w:t>valitud</w:t>
            </w:r>
            <w:r w:rsidR="00E33809" w:rsidRPr="00BB57FA">
              <w:t xml:space="preserve"> distantsi läbimise võistlus</w:t>
            </w:r>
            <w:r w:rsidR="00083A0C" w:rsidRPr="00BB57FA">
              <w:t xml:space="preserve"> </w:t>
            </w:r>
            <w:r w:rsidR="0077393A" w:rsidRPr="00BB57FA">
              <w:t>– büroo.</w:t>
            </w:r>
          </w:p>
          <w:p w14:paraId="605E5106" w14:textId="7D48AABB" w:rsidR="00A971BC" w:rsidRDefault="00A971BC" w:rsidP="00A773A2">
            <w:r w:rsidRPr="00AE3852">
              <w:rPr>
                <w:b/>
                <w:bCs/>
              </w:rPr>
              <w:t>TP</w:t>
            </w:r>
            <w:r>
              <w:t>: Järgmise</w:t>
            </w:r>
            <w:r w:rsidR="00AE3852">
              <w:t xml:space="preserve">st aastast </w:t>
            </w:r>
            <w:r>
              <w:t>l</w:t>
            </w:r>
            <w:r w:rsidR="00AE3852">
              <w:t>iita</w:t>
            </w:r>
            <w:r w:rsidR="002D2EE2">
              <w:t xml:space="preserve"> a</w:t>
            </w:r>
            <w:r w:rsidR="00AE3852">
              <w:t>uhinda</w:t>
            </w:r>
            <w:r w:rsidR="009A5D70">
              <w:t>de saajate hulka vanus</w:t>
            </w:r>
            <w:r w:rsidR="00AE3852">
              <w:t xml:space="preserve"> 20-2</w:t>
            </w:r>
            <w:r w:rsidR="00427523">
              <w:t>4</w:t>
            </w:r>
          </w:p>
          <w:p w14:paraId="4D10B693" w14:textId="4F4D14A5" w:rsidR="0089560B" w:rsidRPr="00B7603F" w:rsidRDefault="0089560B" w:rsidP="00A773A2"/>
        </w:tc>
      </w:tr>
      <w:tr w:rsidR="00437D58" w:rsidRPr="00A773A2" w14:paraId="039D5877" w14:textId="77777777" w:rsidTr="00A773A2">
        <w:trPr>
          <w:trHeight w:val="940"/>
        </w:trPr>
        <w:tc>
          <w:tcPr>
            <w:tcW w:w="3659" w:type="dxa"/>
            <w:hideMark/>
          </w:tcPr>
          <w:p w14:paraId="4479F828" w14:textId="77777777" w:rsidR="00A773A2" w:rsidRPr="00A773A2" w:rsidRDefault="00A773A2" w:rsidP="00A773A2">
            <w:pPr>
              <w:rPr>
                <w:b/>
                <w:bCs/>
                <w:i/>
                <w:iCs/>
              </w:rPr>
            </w:pPr>
            <w:r w:rsidRPr="00A773A2">
              <w:rPr>
                <w:b/>
                <w:bCs/>
                <w:i/>
                <w:iCs/>
              </w:rPr>
              <w:t>Seeniorsport hõlmab nii sportujumist kui ka teisi veespordialasid.</w:t>
            </w:r>
          </w:p>
        </w:tc>
        <w:tc>
          <w:tcPr>
            <w:tcW w:w="5487" w:type="dxa"/>
            <w:hideMark/>
          </w:tcPr>
          <w:p w14:paraId="1631E5A9" w14:textId="77777777" w:rsidR="00A773A2" w:rsidRPr="00B7603F" w:rsidRDefault="00A773A2" w:rsidP="00A773A2">
            <w:r w:rsidRPr="00B7603F">
              <w:t>Lisaks basseiniujumine avavesi + kujundujumine + veepall</w:t>
            </w:r>
          </w:p>
        </w:tc>
        <w:tc>
          <w:tcPr>
            <w:tcW w:w="8572" w:type="dxa"/>
            <w:hideMark/>
          </w:tcPr>
          <w:p w14:paraId="134430AE" w14:textId="77777777" w:rsidR="00A773A2" w:rsidRPr="00B7603F" w:rsidRDefault="00A773A2" w:rsidP="00A773A2">
            <w:r w:rsidRPr="00B7603F">
              <w:t>Tõusnud on eriti avaveeujumise osalus</w:t>
            </w:r>
          </w:p>
        </w:tc>
        <w:tc>
          <w:tcPr>
            <w:tcW w:w="3782" w:type="dxa"/>
            <w:hideMark/>
          </w:tcPr>
          <w:p w14:paraId="48E311CC" w14:textId="366A3DB1" w:rsidR="008D2E88" w:rsidRDefault="00DB7DA9" w:rsidP="00A773A2">
            <w:r w:rsidRPr="0086054A">
              <w:rPr>
                <w:b/>
                <w:bCs/>
              </w:rPr>
              <w:t>TP:</w:t>
            </w:r>
            <w:r>
              <w:t xml:space="preserve"> </w:t>
            </w:r>
            <w:r w:rsidR="00423373">
              <w:t>Korraldada k</w:t>
            </w:r>
            <w:r w:rsidR="0086054A">
              <w:t>o</w:t>
            </w:r>
            <w:r w:rsidR="00D0564B">
              <w:t>htumine</w:t>
            </w:r>
            <w:r w:rsidR="0086054A">
              <w:t xml:space="preserve"> kuju</w:t>
            </w:r>
            <w:r w:rsidR="00D0564B">
              <w:t>n</w:t>
            </w:r>
            <w:r w:rsidR="0086054A">
              <w:t>dujujatega</w:t>
            </w:r>
            <w:r w:rsidR="00D0564B">
              <w:t xml:space="preserve"> talv-kevadel</w:t>
            </w:r>
            <w:r w:rsidR="0086054A">
              <w:t xml:space="preserve"> 2025</w:t>
            </w:r>
          </w:p>
          <w:p w14:paraId="3A0C4419" w14:textId="787E7D28" w:rsidR="0086054A" w:rsidRPr="007C402B" w:rsidRDefault="002773EF" w:rsidP="00A773A2">
            <w:pPr>
              <w:rPr>
                <w:b/>
                <w:bCs/>
              </w:rPr>
            </w:pPr>
            <w:r w:rsidRPr="007C402B">
              <w:rPr>
                <w:b/>
                <w:bCs/>
              </w:rPr>
              <w:t xml:space="preserve">TP: </w:t>
            </w:r>
            <w:r w:rsidR="007C402B" w:rsidRPr="00995D7D">
              <w:t>Veepall: I</w:t>
            </w:r>
            <w:r w:rsidR="00D0564B">
              <w:t>O</w:t>
            </w:r>
            <w:r w:rsidR="007C402B" w:rsidRPr="00995D7D">
              <w:t xml:space="preserve"> </w:t>
            </w:r>
            <w:r w:rsidR="009F0406">
              <w:t>kohtub</w:t>
            </w:r>
            <w:r w:rsidR="007C402B" w:rsidRPr="00995D7D">
              <w:t xml:space="preserve"> </w:t>
            </w:r>
            <w:r w:rsidR="009F6BAB">
              <w:t xml:space="preserve">Kristjan </w:t>
            </w:r>
            <w:proofErr w:type="spellStart"/>
            <w:r w:rsidR="009F6BAB">
              <w:t>Jääts’iga</w:t>
            </w:r>
            <w:proofErr w:type="spellEnd"/>
            <w:r w:rsidR="009F0406">
              <w:t>.</w:t>
            </w:r>
          </w:p>
        </w:tc>
      </w:tr>
      <w:tr w:rsidR="00437D58" w:rsidRPr="00A773A2" w14:paraId="7C65BB14" w14:textId="77777777" w:rsidTr="00A773A2">
        <w:trPr>
          <w:trHeight w:val="1250"/>
        </w:trPr>
        <w:tc>
          <w:tcPr>
            <w:tcW w:w="3659" w:type="dxa"/>
            <w:hideMark/>
          </w:tcPr>
          <w:p w14:paraId="4657777D" w14:textId="77777777" w:rsidR="00A773A2" w:rsidRPr="00A773A2" w:rsidRDefault="00A773A2" w:rsidP="00A773A2">
            <w:pPr>
              <w:rPr>
                <w:b/>
                <w:bCs/>
                <w:i/>
                <w:iCs/>
              </w:rPr>
            </w:pPr>
            <w:proofErr w:type="spellStart"/>
            <w:r w:rsidRPr="00A773A2">
              <w:rPr>
                <w:b/>
                <w:bCs/>
                <w:i/>
                <w:iCs/>
              </w:rPr>
              <w:t>Masters</w:t>
            </w:r>
            <w:proofErr w:type="spellEnd"/>
            <w:r w:rsidRPr="00A773A2">
              <w:rPr>
                <w:b/>
                <w:bCs/>
                <w:i/>
                <w:iCs/>
              </w:rPr>
              <w:t xml:space="preserve">-tegevust koordineeritakse süsteemselt alaliidu poolt </w:t>
            </w:r>
            <w:proofErr w:type="spellStart"/>
            <w:r w:rsidRPr="00A773A2">
              <w:rPr>
                <w:b/>
                <w:bCs/>
                <w:i/>
                <w:iCs/>
              </w:rPr>
              <w:t>üle-Eestiliselt</w:t>
            </w:r>
            <w:proofErr w:type="spellEnd"/>
          </w:p>
        </w:tc>
        <w:tc>
          <w:tcPr>
            <w:tcW w:w="5487" w:type="dxa"/>
            <w:hideMark/>
          </w:tcPr>
          <w:p w14:paraId="248FE156" w14:textId="77777777" w:rsidR="00A773A2" w:rsidRPr="00B7603F" w:rsidRDefault="00A773A2" w:rsidP="00A773A2">
            <w:r w:rsidRPr="00B7603F">
              <w:t>Loodud vastav komisjon, korralised koosolekud ja aruanded juhatusele ning Üldkoosolekule. Toimuvad Eesti MV nii pikas kui lühikeses basseinis.</w:t>
            </w:r>
          </w:p>
        </w:tc>
        <w:tc>
          <w:tcPr>
            <w:tcW w:w="8572" w:type="dxa"/>
            <w:hideMark/>
          </w:tcPr>
          <w:p w14:paraId="3EC45B70" w14:textId="77777777" w:rsidR="00A773A2" w:rsidRPr="00B7603F" w:rsidRDefault="00A773A2" w:rsidP="00A773A2">
            <w:r w:rsidRPr="00B7603F">
              <w:t xml:space="preserve">Samade tegevuste jätkamine. Litsentsidega seonduv temaatika - </w:t>
            </w:r>
            <w:proofErr w:type="spellStart"/>
            <w:r w:rsidRPr="00B7603F">
              <w:t>litsenstitasu</w:t>
            </w:r>
            <w:proofErr w:type="spellEnd"/>
            <w:r w:rsidRPr="00B7603F">
              <w:t>, info kogumine, andmebaasi loomine.</w:t>
            </w:r>
          </w:p>
        </w:tc>
        <w:tc>
          <w:tcPr>
            <w:tcW w:w="3782" w:type="dxa"/>
            <w:hideMark/>
          </w:tcPr>
          <w:p w14:paraId="0DF49E33" w14:textId="6E0C8E11" w:rsidR="00A773A2" w:rsidRPr="00B7603F" w:rsidRDefault="00695AF3" w:rsidP="00A773A2">
            <w:r w:rsidRPr="00701C8D">
              <w:rPr>
                <w:b/>
                <w:bCs/>
              </w:rPr>
              <w:t>TP:</w:t>
            </w:r>
            <w:r>
              <w:t xml:space="preserve"> jätkame</w:t>
            </w:r>
            <w:r w:rsidR="00701C8D">
              <w:t xml:space="preserve"> </w:t>
            </w:r>
            <w:r w:rsidR="00D40D0E">
              <w:t xml:space="preserve">komisjoni tööd samas formaadis. </w:t>
            </w:r>
            <w:r w:rsidR="00E96B24">
              <w:t>Edu võti peitub</w:t>
            </w:r>
            <w:r w:rsidR="00D932A2">
              <w:t xml:space="preserve"> tegevuste</w:t>
            </w:r>
            <w:r w:rsidR="00E96B24">
              <w:t xml:space="preserve"> süsteemsuses.</w:t>
            </w:r>
          </w:p>
        </w:tc>
      </w:tr>
      <w:tr w:rsidR="00437D58" w:rsidRPr="00A773A2" w14:paraId="207BB6C9" w14:textId="77777777" w:rsidTr="00A773A2">
        <w:trPr>
          <w:trHeight w:val="1870"/>
        </w:trPr>
        <w:tc>
          <w:tcPr>
            <w:tcW w:w="3659" w:type="dxa"/>
            <w:hideMark/>
          </w:tcPr>
          <w:p w14:paraId="65C6E314" w14:textId="77777777" w:rsidR="00A773A2" w:rsidRPr="00A773A2" w:rsidRDefault="00A773A2" w:rsidP="00A773A2">
            <w:pPr>
              <w:rPr>
                <w:b/>
                <w:bCs/>
                <w:i/>
                <w:iCs/>
              </w:rPr>
            </w:pPr>
            <w:proofErr w:type="spellStart"/>
            <w:r w:rsidRPr="00A773A2">
              <w:rPr>
                <w:b/>
                <w:bCs/>
                <w:i/>
                <w:iCs/>
              </w:rPr>
              <w:t>EUL-s</w:t>
            </w:r>
            <w:proofErr w:type="spellEnd"/>
            <w:r w:rsidRPr="00A773A2">
              <w:rPr>
                <w:b/>
                <w:bCs/>
                <w:i/>
                <w:iCs/>
              </w:rPr>
              <w:t xml:space="preserve"> on kasutusel ühtne kommunikatsiooniplatvorm. Selles on seeniorspordil oma sektsioon, kus toimub regulaarse ajakohane infovahetus.</w:t>
            </w:r>
          </w:p>
        </w:tc>
        <w:tc>
          <w:tcPr>
            <w:tcW w:w="5487" w:type="dxa"/>
            <w:hideMark/>
          </w:tcPr>
          <w:p w14:paraId="1A025700" w14:textId="77777777" w:rsidR="00A773A2" w:rsidRPr="00B7603F" w:rsidRDefault="00A773A2" w:rsidP="00A773A2">
            <w:r w:rsidRPr="00B7603F">
              <w:t>Kodulehel on oma sektsioon, info on olemas aga vajab täiendamist</w:t>
            </w:r>
          </w:p>
        </w:tc>
        <w:tc>
          <w:tcPr>
            <w:tcW w:w="8572" w:type="dxa"/>
            <w:hideMark/>
          </w:tcPr>
          <w:p w14:paraId="66D06195" w14:textId="77777777" w:rsidR="00A773A2" w:rsidRPr="00B7603F" w:rsidRDefault="00A773A2" w:rsidP="00A773A2">
            <w:r w:rsidRPr="00B7603F">
              <w:t>Info täiendamise regulaarsus ja täpsed ülesanded, kes kuidas sellega tegeleb. Link U-klubi kalendrisse.</w:t>
            </w:r>
          </w:p>
        </w:tc>
        <w:tc>
          <w:tcPr>
            <w:tcW w:w="3782" w:type="dxa"/>
            <w:hideMark/>
          </w:tcPr>
          <w:p w14:paraId="5DF7700A" w14:textId="6B02B081" w:rsidR="00A773A2" w:rsidRDefault="00A773A2" w:rsidP="00A773A2">
            <w:r w:rsidRPr="00DF2062">
              <w:rPr>
                <w:b/>
                <w:bCs/>
              </w:rPr>
              <w:t> </w:t>
            </w:r>
            <w:r w:rsidR="003553EC" w:rsidRPr="00DF2062">
              <w:rPr>
                <w:b/>
                <w:bCs/>
              </w:rPr>
              <w:t>TP:</w:t>
            </w:r>
            <w:r w:rsidR="003553EC">
              <w:t xml:space="preserve"> </w:t>
            </w:r>
            <w:r w:rsidR="00700CD5">
              <w:t xml:space="preserve">Koosolekute protokollid </w:t>
            </w:r>
            <w:proofErr w:type="spellStart"/>
            <w:r w:rsidR="003553EC">
              <w:t>protokollid</w:t>
            </w:r>
            <w:proofErr w:type="spellEnd"/>
            <w:r w:rsidR="003553EC">
              <w:t xml:space="preserve"> </w:t>
            </w:r>
            <w:r w:rsidR="00700CD5">
              <w:t xml:space="preserve">EUL </w:t>
            </w:r>
            <w:r w:rsidR="003553EC">
              <w:t xml:space="preserve">kodulehele üles </w:t>
            </w:r>
            <w:r w:rsidR="00700CD5">
              <w:t>laadida</w:t>
            </w:r>
            <w:r w:rsidR="003553EC">
              <w:t xml:space="preserve">. </w:t>
            </w:r>
            <w:r w:rsidR="004249DE">
              <w:t>Uurida k</w:t>
            </w:r>
            <w:r w:rsidR="00E03818">
              <w:t xml:space="preserve">as </w:t>
            </w:r>
            <w:r w:rsidR="004249DE">
              <w:t xml:space="preserve">kodulehe platvorm võimaldab </w:t>
            </w:r>
            <w:proofErr w:type="spellStart"/>
            <w:r w:rsidR="00E03818">
              <w:t>alerti</w:t>
            </w:r>
            <w:proofErr w:type="spellEnd"/>
            <w:r w:rsidR="00E03818">
              <w:t xml:space="preserve">? </w:t>
            </w:r>
            <w:r w:rsidR="00437D58">
              <w:t>PM</w:t>
            </w:r>
            <w:r w:rsidR="003553EC">
              <w:t xml:space="preserve"> räägib</w:t>
            </w:r>
            <w:r w:rsidR="00437D58">
              <w:t xml:space="preserve"> EUL kommunikatsioonispetsialistiga</w:t>
            </w:r>
            <w:r w:rsidR="00036415">
              <w:t>.</w:t>
            </w:r>
          </w:p>
          <w:p w14:paraId="2218FC48" w14:textId="77777777" w:rsidR="00036415" w:rsidRDefault="00036415" w:rsidP="00A773A2"/>
          <w:p w14:paraId="633C6F03" w14:textId="4BC60FD8" w:rsidR="00DF2062" w:rsidRPr="00B7603F" w:rsidRDefault="00DF2062" w:rsidP="00A773A2"/>
        </w:tc>
      </w:tr>
      <w:tr w:rsidR="00437D58" w:rsidRPr="00A773A2" w14:paraId="1CDE62C1" w14:textId="77777777" w:rsidTr="00A773A2">
        <w:trPr>
          <w:trHeight w:val="1250"/>
        </w:trPr>
        <w:tc>
          <w:tcPr>
            <w:tcW w:w="3659" w:type="dxa"/>
            <w:hideMark/>
          </w:tcPr>
          <w:p w14:paraId="451FF7B0" w14:textId="77777777" w:rsidR="00A773A2" w:rsidRPr="00A773A2" w:rsidRDefault="00A773A2" w:rsidP="00A773A2">
            <w:pPr>
              <w:rPr>
                <w:b/>
                <w:bCs/>
                <w:i/>
                <w:iCs/>
              </w:rPr>
            </w:pPr>
            <w:r w:rsidRPr="00A773A2">
              <w:rPr>
                <w:b/>
                <w:bCs/>
                <w:i/>
                <w:iCs/>
              </w:rPr>
              <w:t>Toimub regulaarne koostöö ja info jagamine meediaga.</w:t>
            </w:r>
          </w:p>
        </w:tc>
        <w:tc>
          <w:tcPr>
            <w:tcW w:w="5487" w:type="dxa"/>
            <w:hideMark/>
          </w:tcPr>
          <w:p w14:paraId="766DFD64" w14:textId="77777777" w:rsidR="00A773A2" w:rsidRPr="00B7603F" w:rsidRDefault="00A773A2" w:rsidP="00A773A2">
            <w:proofErr w:type="spellStart"/>
            <w:r w:rsidRPr="00B7603F">
              <w:t>EULi</w:t>
            </w:r>
            <w:proofErr w:type="spellEnd"/>
            <w:r w:rsidRPr="00B7603F">
              <w:t xml:space="preserve"> meediainimene on teadlik toimuvatest võistlustest, jagab </w:t>
            </w:r>
            <w:proofErr w:type="spellStart"/>
            <w:r w:rsidRPr="00B7603F">
              <w:t>EULi</w:t>
            </w:r>
            <w:proofErr w:type="spellEnd"/>
            <w:r w:rsidRPr="00B7603F">
              <w:t xml:space="preserve"> meedias infot, vahendab U-klubi infot</w:t>
            </w:r>
          </w:p>
        </w:tc>
        <w:tc>
          <w:tcPr>
            <w:tcW w:w="8572" w:type="dxa"/>
            <w:hideMark/>
          </w:tcPr>
          <w:p w14:paraId="749ED917" w14:textId="77777777" w:rsidR="00A773A2" w:rsidRPr="00B7603F" w:rsidRDefault="00A773A2" w:rsidP="00A773A2">
            <w:r w:rsidRPr="00B7603F">
              <w:t xml:space="preserve">Jätkata samade tegevustega. </w:t>
            </w:r>
            <w:proofErr w:type="spellStart"/>
            <w:r w:rsidRPr="00B7603F">
              <w:t>Masterssaavutuste</w:t>
            </w:r>
            <w:proofErr w:type="spellEnd"/>
            <w:r w:rsidRPr="00B7603F">
              <w:t xml:space="preserve"> jagamine ka nö suures meedias. Mastersujumise </w:t>
            </w:r>
            <w:proofErr w:type="spellStart"/>
            <w:r w:rsidRPr="00B7603F">
              <w:t>kampaanite</w:t>
            </w:r>
            <w:proofErr w:type="spellEnd"/>
            <w:r w:rsidRPr="00B7603F">
              <w:t xml:space="preserve"> väljatöötamine </w:t>
            </w:r>
            <w:r w:rsidRPr="00B7603F">
              <w:lastRenderedPageBreak/>
              <w:t>koostöös harrastusujumise, algõpetuse ja muude aladega. Osalemine Spordinädalal 2025.</w:t>
            </w:r>
          </w:p>
        </w:tc>
        <w:tc>
          <w:tcPr>
            <w:tcW w:w="3782" w:type="dxa"/>
            <w:hideMark/>
          </w:tcPr>
          <w:p w14:paraId="57C706C8" w14:textId="630BE978" w:rsidR="00A773A2" w:rsidRDefault="00A773A2" w:rsidP="00A773A2">
            <w:r w:rsidRPr="00B7603F">
              <w:lastRenderedPageBreak/>
              <w:t> </w:t>
            </w:r>
            <w:r w:rsidR="00937A3C" w:rsidRPr="005D0991">
              <w:rPr>
                <w:b/>
                <w:bCs/>
              </w:rPr>
              <w:t>TP:</w:t>
            </w:r>
            <w:r w:rsidR="00937A3C">
              <w:t xml:space="preserve"> </w:t>
            </w:r>
            <w:r w:rsidR="00FC22F7">
              <w:t>I</w:t>
            </w:r>
            <w:r w:rsidR="00BF6583">
              <w:t>O</w:t>
            </w:r>
            <w:r w:rsidR="00FC22F7">
              <w:t xml:space="preserve"> tutvub </w:t>
            </w:r>
            <w:r w:rsidR="00BF6583">
              <w:t xml:space="preserve">eelmisel aastal komisjoni poolt kaardistatud </w:t>
            </w:r>
            <w:r w:rsidR="00FC22F7">
              <w:t>ideedega. Tule</w:t>
            </w:r>
            <w:r w:rsidR="005D0991">
              <w:t>me teema juurde järgmisel koosolekul</w:t>
            </w:r>
          </w:p>
          <w:p w14:paraId="0CFB39A0" w14:textId="596653D2" w:rsidR="00A3349A" w:rsidRPr="00B7603F" w:rsidRDefault="00A3349A" w:rsidP="00A773A2">
            <w:r w:rsidRPr="00420385">
              <w:rPr>
                <w:b/>
                <w:bCs/>
              </w:rPr>
              <w:t>TP:</w:t>
            </w:r>
            <w:r w:rsidR="00D9262F" w:rsidRPr="00420385">
              <w:t xml:space="preserve"> Spordinädal </w:t>
            </w:r>
            <w:r w:rsidR="003B433F" w:rsidRPr="00420385">
              <w:t xml:space="preserve">sept lõpus </w:t>
            </w:r>
            <w:r w:rsidR="00D9262F" w:rsidRPr="00420385">
              <w:t>– büroo koordineeri</w:t>
            </w:r>
            <w:r w:rsidR="003B433F" w:rsidRPr="00420385">
              <w:t>b.</w:t>
            </w:r>
            <w:r w:rsidR="0020781D">
              <w:t xml:space="preserve"> </w:t>
            </w:r>
            <w:r w:rsidR="00570CF7">
              <w:t xml:space="preserve">Ideed peaksid olema valmis </w:t>
            </w:r>
            <w:r w:rsidR="00F30F48">
              <w:lastRenderedPageBreak/>
              <w:t>kevadel (arutame veebruaris)</w:t>
            </w:r>
          </w:p>
        </w:tc>
      </w:tr>
      <w:tr w:rsidR="00437D58" w:rsidRPr="00A773A2" w14:paraId="171EDB64" w14:textId="77777777" w:rsidTr="00A773A2">
        <w:trPr>
          <w:trHeight w:val="940"/>
        </w:trPr>
        <w:tc>
          <w:tcPr>
            <w:tcW w:w="3659" w:type="dxa"/>
            <w:hideMark/>
          </w:tcPr>
          <w:p w14:paraId="1A7F3F5C" w14:textId="77777777" w:rsidR="00A773A2" w:rsidRPr="00A773A2" w:rsidRDefault="00A773A2" w:rsidP="00A773A2">
            <w:pPr>
              <w:rPr>
                <w:b/>
                <w:bCs/>
                <w:i/>
                <w:iCs/>
              </w:rPr>
            </w:pPr>
            <w:r w:rsidRPr="00A773A2">
              <w:rPr>
                <w:b/>
                <w:bCs/>
                <w:i/>
                <w:iCs/>
              </w:rPr>
              <w:lastRenderedPageBreak/>
              <w:t>Rahvusvaheliste seeniorspordi tiitlivõistluste korraldamine Eestis.</w:t>
            </w:r>
          </w:p>
        </w:tc>
        <w:tc>
          <w:tcPr>
            <w:tcW w:w="5487" w:type="dxa"/>
            <w:hideMark/>
          </w:tcPr>
          <w:p w14:paraId="1EAE7D92" w14:textId="77777777" w:rsidR="00A773A2" w:rsidRPr="00B7603F" w:rsidRDefault="00A773A2" w:rsidP="00A773A2">
            <w:r w:rsidRPr="00B7603F">
              <w:t>2025 toimub PMMV</w:t>
            </w:r>
          </w:p>
        </w:tc>
        <w:tc>
          <w:tcPr>
            <w:tcW w:w="8572" w:type="dxa"/>
            <w:hideMark/>
          </w:tcPr>
          <w:p w14:paraId="27141904" w14:textId="77777777" w:rsidR="00A773A2" w:rsidRPr="00B7603F" w:rsidRDefault="00A773A2" w:rsidP="00A773A2">
            <w:r w:rsidRPr="00B7603F">
              <w:t xml:space="preserve">Balti MV korraldamine, kui tekib huvi ka teisel riikidel. Võib alustuseks olla ka riikide </w:t>
            </w:r>
            <w:proofErr w:type="spellStart"/>
            <w:r w:rsidRPr="00B7603F">
              <w:t>MV-te</w:t>
            </w:r>
            <w:proofErr w:type="spellEnd"/>
            <w:r w:rsidRPr="00B7603F">
              <w:t xml:space="preserve"> raames.</w:t>
            </w:r>
          </w:p>
        </w:tc>
        <w:tc>
          <w:tcPr>
            <w:tcW w:w="3782" w:type="dxa"/>
            <w:hideMark/>
          </w:tcPr>
          <w:p w14:paraId="4910732A" w14:textId="41CFD094" w:rsidR="00A773A2" w:rsidRPr="00B7603F" w:rsidRDefault="00A773A2" w:rsidP="00A773A2">
            <w:r w:rsidRPr="00B7603F">
              <w:t> </w:t>
            </w:r>
            <w:r w:rsidR="00FB3146" w:rsidRPr="009F45E9">
              <w:rPr>
                <w:b/>
                <w:bCs/>
              </w:rPr>
              <w:t>TP:</w:t>
            </w:r>
            <w:r w:rsidR="00FB3146">
              <w:t xml:space="preserve"> Komisjon arutab </w:t>
            </w:r>
            <w:r w:rsidR="002A0612">
              <w:t xml:space="preserve">PMV </w:t>
            </w:r>
            <w:r w:rsidR="00FB3146">
              <w:t>2025 läbiviimist jaanuarikuu koosolekul</w:t>
            </w:r>
            <w:r w:rsidR="009F45E9">
              <w:t>.</w:t>
            </w:r>
          </w:p>
        </w:tc>
      </w:tr>
      <w:tr w:rsidR="00437D58" w:rsidRPr="00A773A2" w14:paraId="3B489C03" w14:textId="77777777" w:rsidTr="00A773A2">
        <w:trPr>
          <w:trHeight w:val="630"/>
        </w:trPr>
        <w:tc>
          <w:tcPr>
            <w:tcW w:w="3659" w:type="dxa"/>
            <w:hideMark/>
          </w:tcPr>
          <w:p w14:paraId="15D34999" w14:textId="77777777" w:rsidR="00A773A2" w:rsidRPr="00A773A2" w:rsidRDefault="00A773A2" w:rsidP="00A773A2">
            <w:pPr>
              <w:rPr>
                <w:b/>
                <w:bCs/>
                <w:i/>
                <w:iCs/>
              </w:rPr>
            </w:pPr>
            <w:r w:rsidRPr="00A773A2">
              <w:rPr>
                <w:b/>
                <w:bCs/>
                <w:i/>
                <w:iCs/>
              </w:rPr>
              <w:t>Rahvusvaheline koostöö</w:t>
            </w:r>
          </w:p>
        </w:tc>
        <w:tc>
          <w:tcPr>
            <w:tcW w:w="5487" w:type="dxa"/>
            <w:hideMark/>
          </w:tcPr>
          <w:p w14:paraId="65BB23E2" w14:textId="2E6C10EA" w:rsidR="00A773A2" w:rsidRPr="00B7603F" w:rsidRDefault="00A773A2" w:rsidP="00A773A2">
            <w:r w:rsidRPr="00B7603F">
              <w:t xml:space="preserve">Kristiina Arusoo on </w:t>
            </w:r>
            <w:r w:rsidR="0090729C">
              <w:t>EA</w:t>
            </w:r>
            <w:r w:rsidRPr="00B7603F">
              <w:t xml:space="preserve"> </w:t>
            </w:r>
            <w:proofErr w:type="spellStart"/>
            <w:r w:rsidRPr="00B7603F">
              <w:t>masterskomisjoni</w:t>
            </w:r>
            <w:proofErr w:type="spellEnd"/>
            <w:r w:rsidRPr="00B7603F">
              <w:t xml:space="preserve"> liige. Olemas PM </w:t>
            </w:r>
            <w:proofErr w:type="spellStart"/>
            <w:r w:rsidRPr="00B7603F">
              <w:t>mastersgrupp</w:t>
            </w:r>
            <w:proofErr w:type="spellEnd"/>
          </w:p>
        </w:tc>
        <w:tc>
          <w:tcPr>
            <w:tcW w:w="8572" w:type="dxa"/>
            <w:hideMark/>
          </w:tcPr>
          <w:p w14:paraId="575C82DF" w14:textId="77777777" w:rsidR="00A773A2" w:rsidRPr="00B7603F" w:rsidRDefault="00A773A2" w:rsidP="00A773A2">
            <w:r w:rsidRPr="00B7603F">
              <w:t>Tihedam koostöö PM grupiga ühiste tegevuste ja võistluste osas</w:t>
            </w:r>
          </w:p>
        </w:tc>
        <w:tc>
          <w:tcPr>
            <w:tcW w:w="3782" w:type="dxa"/>
            <w:hideMark/>
          </w:tcPr>
          <w:p w14:paraId="49715752" w14:textId="51387622" w:rsidR="00F05A88" w:rsidRDefault="00F05A88" w:rsidP="00F05A88">
            <w:r>
              <w:t>Koosolekud on toimunud ebaregulaarselt, kuid keskmiselt 4-5x aastas.</w:t>
            </w:r>
          </w:p>
          <w:p w14:paraId="131582D3" w14:textId="651E688B" w:rsidR="00527A2A" w:rsidRPr="00B7603F" w:rsidRDefault="00527A2A" w:rsidP="00A773A2">
            <w:r w:rsidRPr="005C2A59">
              <w:rPr>
                <w:b/>
                <w:bCs/>
              </w:rPr>
              <w:t>TP:</w:t>
            </w:r>
            <w:r>
              <w:t xml:space="preserve"> K</w:t>
            </w:r>
            <w:r w:rsidR="005C2A59">
              <w:t>A</w:t>
            </w:r>
            <w:r>
              <w:t xml:space="preserve"> teeb iga</w:t>
            </w:r>
            <w:r w:rsidR="005C2A59">
              <w:t>st toimunud koosolekust</w:t>
            </w:r>
            <w:r>
              <w:t xml:space="preserve"> komisjonile ülevaate</w:t>
            </w:r>
          </w:p>
        </w:tc>
      </w:tr>
      <w:tr w:rsidR="00437D58" w:rsidRPr="00A773A2" w14:paraId="08D49D90" w14:textId="77777777" w:rsidTr="00A773A2">
        <w:trPr>
          <w:trHeight w:val="940"/>
        </w:trPr>
        <w:tc>
          <w:tcPr>
            <w:tcW w:w="3659" w:type="dxa"/>
            <w:hideMark/>
          </w:tcPr>
          <w:p w14:paraId="6B96043E" w14:textId="77777777" w:rsidR="00A773A2" w:rsidRPr="00A773A2" w:rsidRDefault="00A773A2" w:rsidP="00A773A2">
            <w:pPr>
              <w:rPr>
                <w:b/>
                <w:bCs/>
                <w:i/>
                <w:iCs/>
              </w:rPr>
            </w:pPr>
            <w:r w:rsidRPr="00A773A2">
              <w:rPr>
                <w:b/>
                <w:bCs/>
                <w:i/>
                <w:iCs/>
              </w:rPr>
              <w:t>Rahvusvahelistel seeniortiitlivõistlustel osalemine ja medalikohad</w:t>
            </w:r>
          </w:p>
        </w:tc>
        <w:tc>
          <w:tcPr>
            <w:tcW w:w="5487" w:type="dxa"/>
            <w:hideMark/>
          </w:tcPr>
          <w:p w14:paraId="752DA09A" w14:textId="77777777" w:rsidR="00A773A2" w:rsidRPr="00B7603F" w:rsidRDefault="00A773A2" w:rsidP="00A773A2">
            <w:r w:rsidRPr="00B7603F">
              <w:t>Osaletakse kõikidel RV võistlustel, tulemused medalikolmikutes olemas</w:t>
            </w:r>
          </w:p>
        </w:tc>
        <w:tc>
          <w:tcPr>
            <w:tcW w:w="8572" w:type="dxa"/>
            <w:hideMark/>
          </w:tcPr>
          <w:p w14:paraId="72772B4E" w14:textId="77777777" w:rsidR="00A773A2" w:rsidRPr="00B7603F" w:rsidRDefault="00A773A2" w:rsidP="00A773A2">
            <w:r w:rsidRPr="00B7603F">
              <w:t>Veel suurem osalus ja paremad kohad</w:t>
            </w:r>
          </w:p>
        </w:tc>
        <w:tc>
          <w:tcPr>
            <w:tcW w:w="3782" w:type="dxa"/>
            <w:hideMark/>
          </w:tcPr>
          <w:p w14:paraId="60C536CF" w14:textId="5046927F" w:rsidR="00623779" w:rsidRPr="00B7603F" w:rsidRDefault="003C1971" w:rsidP="00A773A2">
            <w:r w:rsidRPr="003C1971">
              <w:rPr>
                <w:b/>
                <w:bCs/>
              </w:rPr>
              <w:t>TP:</w:t>
            </w:r>
            <w:r>
              <w:t xml:space="preserve"> </w:t>
            </w:r>
            <w:r w:rsidR="00623779">
              <w:t>Toeta</w:t>
            </w:r>
            <w:r>
              <w:t xml:space="preserve">da </w:t>
            </w:r>
            <w:r w:rsidR="00623779">
              <w:t>meediakajastusega</w:t>
            </w:r>
          </w:p>
        </w:tc>
      </w:tr>
      <w:tr w:rsidR="00437D58" w:rsidRPr="00A773A2" w14:paraId="5A107CA8" w14:textId="77777777" w:rsidTr="00A773A2">
        <w:trPr>
          <w:trHeight w:val="630"/>
        </w:trPr>
        <w:tc>
          <w:tcPr>
            <w:tcW w:w="3659" w:type="dxa"/>
            <w:hideMark/>
          </w:tcPr>
          <w:p w14:paraId="5FAD422D" w14:textId="77777777" w:rsidR="00A773A2" w:rsidRPr="00A773A2" w:rsidRDefault="00A773A2" w:rsidP="00A773A2">
            <w:pPr>
              <w:rPr>
                <w:b/>
                <w:bCs/>
                <w:i/>
                <w:iCs/>
              </w:rPr>
            </w:pPr>
            <w:proofErr w:type="spellStart"/>
            <w:r w:rsidRPr="00A773A2">
              <w:rPr>
                <w:b/>
                <w:bCs/>
                <w:i/>
                <w:iCs/>
              </w:rPr>
              <w:t>Masters</w:t>
            </w:r>
            <w:proofErr w:type="spellEnd"/>
            <w:r w:rsidRPr="00A773A2">
              <w:rPr>
                <w:b/>
                <w:bCs/>
                <w:i/>
                <w:iCs/>
              </w:rPr>
              <w:t xml:space="preserve"> kogukonna liikmete kaasatus ja rahulolu</w:t>
            </w:r>
          </w:p>
        </w:tc>
        <w:tc>
          <w:tcPr>
            <w:tcW w:w="5487" w:type="dxa"/>
            <w:hideMark/>
          </w:tcPr>
          <w:p w14:paraId="14D0A047" w14:textId="77777777" w:rsidR="00A773A2" w:rsidRPr="00B7603F" w:rsidRDefault="00A773A2" w:rsidP="00A773A2">
            <w:r w:rsidRPr="00B7603F">
              <w:t> </w:t>
            </w:r>
          </w:p>
        </w:tc>
        <w:tc>
          <w:tcPr>
            <w:tcW w:w="8572" w:type="dxa"/>
            <w:hideMark/>
          </w:tcPr>
          <w:p w14:paraId="22A174CC" w14:textId="77777777" w:rsidR="00A773A2" w:rsidRPr="00B7603F" w:rsidRDefault="00A773A2" w:rsidP="00A773A2">
            <w:proofErr w:type="spellStart"/>
            <w:r w:rsidRPr="00B7603F">
              <w:t>Masters</w:t>
            </w:r>
            <w:proofErr w:type="spellEnd"/>
            <w:r w:rsidRPr="00B7603F">
              <w:t xml:space="preserve"> kogukonna kaasamine kõikide klubide tegevustes, alaliidu juhtimises (komisjonid), kutsed </w:t>
            </w:r>
            <w:proofErr w:type="spellStart"/>
            <w:r w:rsidRPr="00B7603F">
              <w:t>galadele</w:t>
            </w:r>
            <w:proofErr w:type="spellEnd"/>
            <w:r w:rsidRPr="00B7603F">
              <w:t xml:space="preserve"> jne</w:t>
            </w:r>
          </w:p>
        </w:tc>
        <w:tc>
          <w:tcPr>
            <w:tcW w:w="3782" w:type="dxa"/>
            <w:hideMark/>
          </w:tcPr>
          <w:p w14:paraId="270A8802" w14:textId="4302E994" w:rsidR="00A773A2" w:rsidRPr="00B7603F" w:rsidRDefault="00A773A2" w:rsidP="00A773A2">
            <w:r w:rsidRPr="00B7603F">
              <w:t> </w:t>
            </w:r>
            <w:r w:rsidR="00F83D4D" w:rsidRPr="006A3D33">
              <w:rPr>
                <w:b/>
                <w:bCs/>
              </w:rPr>
              <w:t>TP:</w:t>
            </w:r>
            <w:r w:rsidR="00F83D4D">
              <w:t xml:space="preserve"> Kord</w:t>
            </w:r>
            <w:r w:rsidR="0025530E">
              <w:t xml:space="preserve"> aastas füüsiliselt kokku saada</w:t>
            </w:r>
            <w:r w:rsidR="00DE2DAC">
              <w:t xml:space="preserve"> </w:t>
            </w:r>
            <w:r w:rsidR="006276C9">
              <w:t>m</w:t>
            </w:r>
            <w:r w:rsidR="00DE2DAC">
              <w:t>itteformaalsemas formaadis.</w:t>
            </w:r>
          </w:p>
        </w:tc>
      </w:tr>
      <w:tr w:rsidR="00437D58" w:rsidRPr="00A773A2" w14:paraId="0777F69B" w14:textId="77777777" w:rsidTr="00A773A2">
        <w:trPr>
          <w:trHeight w:val="320"/>
        </w:trPr>
        <w:tc>
          <w:tcPr>
            <w:tcW w:w="3659" w:type="dxa"/>
            <w:hideMark/>
          </w:tcPr>
          <w:p w14:paraId="458B2142" w14:textId="77777777" w:rsidR="00A773A2" w:rsidRPr="00A773A2" w:rsidRDefault="00A773A2" w:rsidP="00A773A2">
            <w:pPr>
              <w:rPr>
                <w:b/>
                <w:bCs/>
                <w:i/>
                <w:iCs/>
              </w:rPr>
            </w:pPr>
            <w:r w:rsidRPr="00A773A2">
              <w:rPr>
                <w:b/>
                <w:bCs/>
                <w:i/>
                <w:iCs/>
              </w:rPr>
              <w:t>Mastersujumise reeglistik</w:t>
            </w:r>
          </w:p>
        </w:tc>
        <w:tc>
          <w:tcPr>
            <w:tcW w:w="5487" w:type="dxa"/>
            <w:hideMark/>
          </w:tcPr>
          <w:p w14:paraId="0587ADDB" w14:textId="77777777" w:rsidR="00A773A2" w:rsidRPr="00B7603F" w:rsidRDefault="00A773A2" w:rsidP="00A773A2">
            <w:r w:rsidRPr="00B7603F">
              <w:t>Olemas Eesti keelne versioon</w:t>
            </w:r>
          </w:p>
        </w:tc>
        <w:tc>
          <w:tcPr>
            <w:tcW w:w="8572" w:type="dxa"/>
            <w:hideMark/>
          </w:tcPr>
          <w:p w14:paraId="41256BF9" w14:textId="77777777" w:rsidR="00A773A2" w:rsidRPr="00B7603F" w:rsidRDefault="00A773A2" w:rsidP="00A773A2">
            <w:r w:rsidRPr="00B7603F">
              <w:t>Vaja pidev täiendamine vastavalt uutele reeglitele. Vaja määrata, kes teeb.</w:t>
            </w:r>
          </w:p>
        </w:tc>
        <w:tc>
          <w:tcPr>
            <w:tcW w:w="3782" w:type="dxa"/>
            <w:hideMark/>
          </w:tcPr>
          <w:p w14:paraId="53ABF8E3" w14:textId="04E366DB" w:rsidR="00A773A2" w:rsidRPr="00B7603F" w:rsidRDefault="00C249DC" w:rsidP="00A773A2">
            <w:r w:rsidRPr="00566893">
              <w:rPr>
                <w:b/>
                <w:bCs/>
              </w:rPr>
              <w:t>TP:</w:t>
            </w:r>
            <w:r>
              <w:t xml:space="preserve"> K</w:t>
            </w:r>
            <w:r w:rsidR="00566893">
              <w:t>A</w:t>
            </w:r>
            <w:r>
              <w:t xml:space="preserve"> vaatab </w:t>
            </w:r>
            <w:r w:rsidR="00ED5C04">
              <w:t xml:space="preserve">olemasoleva </w:t>
            </w:r>
            <w:r>
              <w:t>reeglistiku üle</w:t>
            </w:r>
            <w:r w:rsidR="00566893">
              <w:t>. Seejärel saadame EUL</w:t>
            </w:r>
            <w:r w:rsidR="001D2346">
              <w:t xml:space="preserve"> juhatus</w:t>
            </w:r>
            <w:r w:rsidR="00566893">
              <w:t>el</w:t>
            </w:r>
            <w:r w:rsidR="001D2346">
              <w:t>e kinnitamise</w:t>
            </w:r>
            <w:r w:rsidR="00566893">
              <w:t>ks.</w:t>
            </w:r>
          </w:p>
        </w:tc>
      </w:tr>
      <w:tr w:rsidR="00437D58" w:rsidRPr="00A773A2" w14:paraId="38E94EEB" w14:textId="77777777" w:rsidTr="00A773A2">
        <w:trPr>
          <w:trHeight w:val="630"/>
        </w:trPr>
        <w:tc>
          <w:tcPr>
            <w:tcW w:w="3659" w:type="dxa"/>
            <w:hideMark/>
          </w:tcPr>
          <w:p w14:paraId="203C5F7E" w14:textId="77777777" w:rsidR="00A773A2" w:rsidRPr="00A773A2" w:rsidRDefault="00A773A2" w:rsidP="00A773A2">
            <w:pPr>
              <w:rPr>
                <w:b/>
                <w:bCs/>
                <w:i/>
                <w:iCs/>
              </w:rPr>
            </w:pPr>
            <w:proofErr w:type="spellStart"/>
            <w:r w:rsidRPr="00A773A2">
              <w:rPr>
                <w:b/>
                <w:bCs/>
                <w:i/>
                <w:iCs/>
              </w:rPr>
              <w:t>Mastersinfo</w:t>
            </w:r>
            <w:proofErr w:type="spellEnd"/>
            <w:r w:rsidRPr="00A773A2">
              <w:rPr>
                <w:b/>
                <w:bCs/>
                <w:i/>
                <w:iCs/>
              </w:rPr>
              <w:t xml:space="preserve"> kogumine ja koondamine ühtsesse vormi</w:t>
            </w:r>
          </w:p>
        </w:tc>
        <w:tc>
          <w:tcPr>
            <w:tcW w:w="5487" w:type="dxa"/>
            <w:hideMark/>
          </w:tcPr>
          <w:p w14:paraId="47282DAE" w14:textId="77777777" w:rsidR="00A773A2" w:rsidRPr="00B7603F" w:rsidRDefault="00A773A2" w:rsidP="00A773A2">
            <w:r w:rsidRPr="00B7603F">
              <w:t> </w:t>
            </w:r>
          </w:p>
        </w:tc>
        <w:tc>
          <w:tcPr>
            <w:tcW w:w="8572" w:type="dxa"/>
            <w:hideMark/>
          </w:tcPr>
          <w:p w14:paraId="6B6D3BEF" w14:textId="77777777" w:rsidR="00A773A2" w:rsidRPr="00B7603F" w:rsidRDefault="00A773A2" w:rsidP="00A773A2">
            <w:r w:rsidRPr="00B7603F">
              <w:t xml:space="preserve">Koondada kogu info ning panna kodulehele ning </w:t>
            </w:r>
            <w:proofErr w:type="spellStart"/>
            <w:r w:rsidRPr="00B7603F">
              <w:t>pdf</w:t>
            </w:r>
            <w:proofErr w:type="spellEnd"/>
            <w:r w:rsidRPr="00B7603F">
              <w:t>-vormi. Vajadusel ka infovoldikuna</w:t>
            </w:r>
          </w:p>
        </w:tc>
        <w:tc>
          <w:tcPr>
            <w:tcW w:w="3782" w:type="dxa"/>
            <w:hideMark/>
          </w:tcPr>
          <w:p w14:paraId="58A123DA" w14:textId="749BD442" w:rsidR="00A773A2" w:rsidRPr="00B7603F" w:rsidRDefault="005E24F2" w:rsidP="00A773A2">
            <w:r>
              <w:t>Moodustab ühtse terviku koos meediakajastuse eesmärkide-tegevustega.</w:t>
            </w:r>
          </w:p>
        </w:tc>
      </w:tr>
      <w:tr w:rsidR="00437D58" w:rsidRPr="00A773A2" w14:paraId="312701C3" w14:textId="77777777" w:rsidTr="00A773A2">
        <w:trPr>
          <w:trHeight w:val="630"/>
        </w:trPr>
        <w:tc>
          <w:tcPr>
            <w:tcW w:w="3659" w:type="dxa"/>
            <w:hideMark/>
          </w:tcPr>
          <w:p w14:paraId="69855659" w14:textId="77777777" w:rsidR="00A773A2" w:rsidRPr="00A773A2" w:rsidRDefault="00A773A2" w:rsidP="00A773A2">
            <w:pPr>
              <w:rPr>
                <w:b/>
                <w:bCs/>
                <w:i/>
                <w:iCs/>
              </w:rPr>
            </w:pPr>
            <w:proofErr w:type="spellStart"/>
            <w:r w:rsidRPr="00A773A2">
              <w:rPr>
                <w:b/>
                <w:bCs/>
                <w:i/>
                <w:iCs/>
              </w:rPr>
              <w:lastRenderedPageBreak/>
              <w:t>Masters</w:t>
            </w:r>
            <w:proofErr w:type="spellEnd"/>
            <w:r w:rsidRPr="00A773A2">
              <w:rPr>
                <w:b/>
                <w:bCs/>
                <w:i/>
                <w:iCs/>
              </w:rPr>
              <w:t xml:space="preserve"> rekordid</w:t>
            </w:r>
          </w:p>
        </w:tc>
        <w:tc>
          <w:tcPr>
            <w:tcW w:w="5487" w:type="dxa"/>
            <w:hideMark/>
          </w:tcPr>
          <w:p w14:paraId="3B4E9163" w14:textId="77777777" w:rsidR="00A773A2" w:rsidRPr="00B7603F" w:rsidRDefault="00A773A2" w:rsidP="00A773A2">
            <w:r w:rsidRPr="00B7603F">
              <w:t>Rekordite tabelid olemas, väljas ka kodulehel, samuti rekordiregistreerimise vorm</w:t>
            </w:r>
          </w:p>
        </w:tc>
        <w:tc>
          <w:tcPr>
            <w:tcW w:w="8572" w:type="dxa"/>
            <w:hideMark/>
          </w:tcPr>
          <w:p w14:paraId="502C62DF" w14:textId="77777777" w:rsidR="00A773A2" w:rsidRPr="00B7603F" w:rsidRDefault="00A773A2" w:rsidP="00A773A2">
            <w:r w:rsidRPr="00B7603F">
              <w:t xml:space="preserve">Rekordite sisestamine </w:t>
            </w:r>
            <w:proofErr w:type="spellStart"/>
            <w:r w:rsidRPr="00B7603F">
              <w:t>Lenex</w:t>
            </w:r>
            <w:proofErr w:type="spellEnd"/>
            <w:r w:rsidRPr="00B7603F">
              <w:t xml:space="preserve"> formaati</w:t>
            </w:r>
          </w:p>
        </w:tc>
        <w:tc>
          <w:tcPr>
            <w:tcW w:w="3782" w:type="dxa"/>
            <w:hideMark/>
          </w:tcPr>
          <w:p w14:paraId="51D9F208" w14:textId="25822189" w:rsidR="00A773A2" w:rsidRPr="00B7603F" w:rsidRDefault="001F4C10" w:rsidP="00A773A2">
            <w:r w:rsidRPr="00625789">
              <w:rPr>
                <w:b/>
                <w:bCs/>
              </w:rPr>
              <w:t>TP:</w:t>
            </w:r>
            <w:r>
              <w:t xml:space="preserve"> K</w:t>
            </w:r>
            <w:r w:rsidR="00625789">
              <w:t>A</w:t>
            </w:r>
            <w:r>
              <w:t xml:space="preserve"> teeb </w:t>
            </w:r>
            <w:r w:rsidR="002950B2">
              <w:t>veebruari lõpuks.</w:t>
            </w:r>
          </w:p>
        </w:tc>
      </w:tr>
    </w:tbl>
    <w:p w14:paraId="134B854F" w14:textId="77777777" w:rsidR="009F5A31" w:rsidRDefault="009F5A31" w:rsidP="00BE31B8">
      <w:pPr>
        <w:spacing w:after="0"/>
        <w:rPr>
          <w:b/>
          <w:bCs/>
          <w:lang w:val="en-US"/>
        </w:rPr>
      </w:pPr>
    </w:p>
    <w:p w14:paraId="7FD02504" w14:textId="77777777" w:rsidR="009E1FC4" w:rsidRPr="00870D2B" w:rsidRDefault="009E1FC4" w:rsidP="009E1FC4">
      <w:pPr>
        <w:rPr>
          <w:b/>
          <w:bCs/>
        </w:rPr>
      </w:pPr>
    </w:p>
    <w:p w14:paraId="3B7BDF2A" w14:textId="77777777" w:rsidR="003260C5" w:rsidRPr="00870D2B" w:rsidRDefault="003733B7" w:rsidP="003260C5">
      <w:pPr>
        <w:pStyle w:val="ListParagraph"/>
        <w:numPr>
          <w:ilvl w:val="0"/>
          <w:numId w:val="23"/>
        </w:numPr>
        <w:rPr>
          <w:b/>
          <w:bCs/>
        </w:rPr>
      </w:pPr>
      <w:r w:rsidRPr="00870D2B">
        <w:rPr>
          <w:b/>
          <w:bCs/>
        </w:rPr>
        <w:t>Litsentsitasudest</w:t>
      </w:r>
    </w:p>
    <w:p w14:paraId="62BFDC4A" w14:textId="48383D6F" w:rsidR="00BB07CD" w:rsidRDefault="00EB0822" w:rsidP="003260C5">
      <w:r>
        <w:t xml:space="preserve">S. Hein tõstatas küsimuse </w:t>
      </w:r>
      <w:r w:rsidR="00A75474">
        <w:t>(osa)litsentsitasudest.</w:t>
      </w:r>
    </w:p>
    <w:p w14:paraId="33AF37F8" w14:textId="53150899" w:rsidR="00944BE3" w:rsidRDefault="00944BE3" w:rsidP="00826ED7">
      <w:pPr>
        <w:spacing w:after="0"/>
      </w:pPr>
      <w:r>
        <w:t>Praegused väljakutsed</w:t>
      </w:r>
      <w:r w:rsidR="000E31F3">
        <w:t xml:space="preserve">, mis ei motiveeri </w:t>
      </w:r>
      <w:r w:rsidR="00B3249E">
        <w:t xml:space="preserve">EUL </w:t>
      </w:r>
      <w:proofErr w:type="spellStart"/>
      <w:r w:rsidR="00B3249E">
        <w:t>masters</w:t>
      </w:r>
      <w:proofErr w:type="spellEnd"/>
      <w:r w:rsidR="00B3249E">
        <w:t>-</w:t>
      </w:r>
      <w:r w:rsidR="000E31F3">
        <w:t>võistlustel osalema</w:t>
      </w:r>
      <w:r>
        <w:t>:</w:t>
      </w:r>
    </w:p>
    <w:p w14:paraId="6798D71C" w14:textId="77777777" w:rsidR="00F0518B" w:rsidRDefault="00944BE3" w:rsidP="00826ED7">
      <w:pPr>
        <w:spacing w:after="0"/>
      </w:pPr>
      <w:r>
        <w:t xml:space="preserve">- Vanuserühm 20-24 ei osale auhindade saamises ja rekordite püstitamises. </w:t>
      </w:r>
    </w:p>
    <w:p w14:paraId="7BD236EA" w14:textId="2F28553D" w:rsidR="00847661" w:rsidRDefault="00F84D0D" w:rsidP="00847661">
      <w:pPr>
        <w:spacing w:after="0"/>
      </w:pPr>
      <w:r>
        <w:t xml:space="preserve">- </w:t>
      </w:r>
      <w:proofErr w:type="spellStart"/>
      <w:r>
        <w:t>M</w:t>
      </w:r>
      <w:r w:rsidR="00BB07CD" w:rsidRPr="00EB0822">
        <w:t>astersujujad</w:t>
      </w:r>
      <w:proofErr w:type="spellEnd"/>
      <w:r w:rsidR="00BB07CD" w:rsidRPr="00EB0822">
        <w:t xml:space="preserve"> on suures osas inimesed, kes </w:t>
      </w:r>
      <w:r w:rsidR="003B6ACB">
        <w:t xml:space="preserve">ei </w:t>
      </w:r>
      <w:r w:rsidR="00BB07CD" w:rsidRPr="00EB0822">
        <w:t>võistle</w:t>
      </w:r>
      <w:r w:rsidR="003B6ACB">
        <w:t xml:space="preserve"> regulaarselt</w:t>
      </w:r>
      <w:r w:rsidR="00BB07CD" w:rsidRPr="00EB0822">
        <w:t xml:space="preserve"> ja </w:t>
      </w:r>
      <w:r w:rsidR="005B09D5">
        <w:t xml:space="preserve">seetõttu ei ole </w:t>
      </w:r>
      <w:r w:rsidR="00403FCE">
        <w:t>terviklitsents alati asjakohane</w:t>
      </w:r>
      <w:r w:rsidR="00BB07CD" w:rsidRPr="00EB0822">
        <w:t xml:space="preserve">.  </w:t>
      </w:r>
    </w:p>
    <w:p w14:paraId="6D0A619A" w14:textId="77777777" w:rsidR="00847661" w:rsidRDefault="00847661" w:rsidP="00847661">
      <w:pPr>
        <w:spacing w:after="0"/>
      </w:pPr>
    </w:p>
    <w:p w14:paraId="7387693D" w14:textId="7B50AC7B" w:rsidR="005B09D5" w:rsidRDefault="005B09D5" w:rsidP="00BB07CD">
      <w:r w:rsidRPr="000E31F3">
        <w:rPr>
          <w:b/>
          <w:bCs/>
        </w:rPr>
        <w:t>Otsus:</w:t>
      </w:r>
      <w:r>
        <w:t xml:space="preserve"> Komisjonil välja töötada </w:t>
      </w:r>
      <w:r w:rsidR="00F04FC3">
        <w:t>vastavad ettepanekud</w:t>
      </w:r>
      <w:r w:rsidR="000E31F3">
        <w:t xml:space="preserve"> järgmisele </w:t>
      </w:r>
      <w:r w:rsidR="00F04FC3">
        <w:t>EUL Ül</w:t>
      </w:r>
      <w:r w:rsidR="000E31F3">
        <w:t>dkogule kinnitamiseks.</w:t>
      </w:r>
    </w:p>
    <w:p w14:paraId="647F832F" w14:textId="67B53F24" w:rsidR="00403FCE" w:rsidRDefault="00847661" w:rsidP="00BB07CD">
      <w:r w:rsidRPr="00847661">
        <w:rPr>
          <w:b/>
          <w:bCs/>
        </w:rPr>
        <w:t>TP:</w:t>
      </w:r>
      <w:r>
        <w:t xml:space="preserve"> SH teeb analüüsi millised osalitsentsi põhimõtted on kasutusel naaberriikides.</w:t>
      </w:r>
    </w:p>
    <w:p w14:paraId="0A375FF5" w14:textId="77777777" w:rsidR="00781C59" w:rsidRDefault="009B7791" w:rsidP="00FB3113">
      <w:pPr>
        <w:pStyle w:val="ListParagraph"/>
        <w:numPr>
          <w:ilvl w:val="0"/>
          <w:numId w:val="23"/>
        </w:numPr>
        <w:spacing w:after="0"/>
        <w:rPr>
          <w:b/>
          <w:bCs/>
        </w:rPr>
      </w:pPr>
      <w:r w:rsidRPr="009B7791">
        <w:rPr>
          <w:b/>
          <w:bCs/>
        </w:rPr>
        <w:t>Muud küsimused</w:t>
      </w:r>
    </w:p>
    <w:p w14:paraId="1AB8CA5B" w14:textId="77777777" w:rsidR="00781C59" w:rsidRDefault="00781C59" w:rsidP="00781C59">
      <w:pPr>
        <w:pStyle w:val="ListParagraph"/>
        <w:spacing w:after="0"/>
        <w:rPr>
          <w:b/>
          <w:bCs/>
        </w:rPr>
      </w:pPr>
    </w:p>
    <w:p w14:paraId="14D6751A" w14:textId="218CEB06" w:rsidR="00781C59" w:rsidRPr="00870D2B" w:rsidRDefault="00870D2B" w:rsidP="00870D2B">
      <w:pPr>
        <w:spacing w:after="0"/>
      </w:pPr>
      <w:r w:rsidRPr="00870D2B">
        <w:t>Muid küsimusi ei olnud.</w:t>
      </w:r>
    </w:p>
    <w:p w14:paraId="62B84256" w14:textId="77777777" w:rsidR="00781C59" w:rsidRDefault="00781C59" w:rsidP="00781C59">
      <w:pPr>
        <w:pStyle w:val="ListParagraph"/>
        <w:spacing w:after="0"/>
        <w:rPr>
          <w:b/>
          <w:bCs/>
        </w:rPr>
      </w:pPr>
    </w:p>
    <w:p w14:paraId="624FED5D" w14:textId="0968F62D" w:rsidR="00E2472F" w:rsidRPr="00781C59" w:rsidRDefault="00E2472F" w:rsidP="00FB3113">
      <w:pPr>
        <w:pStyle w:val="ListParagraph"/>
        <w:numPr>
          <w:ilvl w:val="0"/>
          <w:numId w:val="23"/>
        </w:numPr>
        <w:spacing w:after="0"/>
        <w:rPr>
          <w:b/>
          <w:bCs/>
        </w:rPr>
      </w:pPr>
      <w:r w:rsidRPr="00781C59">
        <w:rPr>
          <w:b/>
          <w:bCs/>
        </w:rPr>
        <w:t xml:space="preserve">Järgmine koosolek </w:t>
      </w:r>
    </w:p>
    <w:p w14:paraId="6D7A1650" w14:textId="77777777" w:rsidR="007C5444" w:rsidRDefault="007C5444" w:rsidP="007C5444">
      <w:pPr>
        <w:spacing w:after="0"/>
      </w:pPr>
    </w:p>
    <w:p w14:paraId="18A778F6" w14:textId="6F763585" w:rsidR="000A3022" w:rsidRPr="009050F9" w:rsidRDefault="00504C06" w:rsidP="00D72DD8">
      <w:pPr>
        <w:spacing w:after="0"/>
      </w:pPr>
      <w:r w:rsidRPr="009050F9">
        <w:t xml:space="preserve">Järgmine koosolek toimub </w:t>
      </w:r>
      <w:r w:rsidR="002828E3" w:rsidRPr="009050F9">
        <w:t>2</w:t>
      </w:r>
      <w:r w:rsidR="00352C85" w:rsidRPr="009050F9">
        <w:t>4</w:t>
      </w:r>
      <w:r w:rsidR="002828E3" w:rsidRPr="009050F9">
        <w:t>.</w:t>
      </w:r>
      <w:r w:rsidR="00352C85" w:rsidRPr="009050F9">
        <w:t>0</w:t>
      </w:r>
      <w:r w:rsidR="002828E3" w:rsidRPr="009050F9">
        <w:t xml:space="preserve">1 kell </w:t>
      </w:r>
      <w:r w:rsidR="004255F2" w:rsidRPr="009050F9">
        <w:t>12.00</w:t>
      </w:r>
    </w:p>
    <w:p w14:paraId="438DA208" w14:textId="77777777" w:rsidR="000A3022" w:rsidRDefault="000A3022" w:rsidP="00D72DD8">
      <w:pPr>
        <w:spacing w:after="0"/>
      </w:pPr>
    </w:p>
    <w:p w14:paraId="69816BF7" w14:textId="77777777" w:rsidR="00D10CB7" w:rsidRDefault="00D10CB7" w:rsidP="00D10CB7">
      <w:pPr>
        <w:spacing w:after="0"/>
      </w:pPr>
    </w:p>
    <w:p w14:paraId="04D94575" w14:textId="77777777" w:rsidR="00A40F8F" w:rsidRDefault="00A40F8F" w:rsidP="00A40F8F">
      <w:pPr>
        <w:spacing w:after="0"/>
      </w:pPr>
      <w:r>
        <w:t>Protokollis</w:t>
      </w:r>
    </w:p>
    <w:p w14:paraId="7248DD56" w14:textId="20DEC2CE" w:rsidR="00D10CB7" w:rsidRDefault="00A40F8F" w:rsidP="00D10CB7">
      <w:pPr>
        <w:spacing w:after="0"/>
      </w:pPr>
      <w:r w:rsidRPr="00053E88">
        <w:t>Peeter Matt</w:t>
      </w:r>
    </w:p>
    <w:p w14:paraId="33C9CC45" w14:textId="77777777" w:rsidR="00D10CB7" w:rsidRPr="00053E88" w:rsidRDefault="00D10CB7" w:rsidP="00D10CB7">
      <w:pPr>
        <w:spacing w:after="0"/>
      </w:pPr>
    </w:p>
    <w:sectPr w:rsidR="00D10CB7" w:rsidRPr="00053E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28A8" w14:textId="77777777" w:rsidR="009056CA" w:rsidRDefault="009056CA" w:rsidP="006F5D21">
      <w:pPr>
        <w:spacing w:after="0" w:line="240" w:lineRule="auto"/>
      </w:pPr>
      <w:r>
        <w:separator/>
      </w:r>
    </w:p>
  </w:endnote>
  <w:endnote w:type="continuationSeparator" w:id="0">
    <w:p w14:paraId="356640A7" w14:textId="77777777" w:rsidR="009056CA" w:rsidRDefault="009056CA" w:rsidP="006F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8D7EE" w14:textId="77777777" w:rsidR="009056CA" w:rsidRDefault="009056CA" w:rsidP="006F5D21">
      <w:pPr>
        <w:spacing w:after="0" w:line="240" w:lineRule="auto"/>
      </w:pPr>
      <w:r>
        <w:separator/>
      </w:r>
    </w:p>
  </w:footnote>
  <w:footnote w:type="continuationSeparator" w:id="0">
    <w:p w14:paraId="506B04C7" w14:textId="77777777" w:rsidR="009056CA" w:rsidRDefault="009056CA" w:rsidP="006F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7408"/>
    <w:multiLevelType w:val="hybridMultilevel"/>
    <w:tmpl w:val="76B816B6"/>
    <w:lvl w:ilvl="0" w:tplc="042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3877A03"/>
    <w:multiLevelType w:val="hybridMultilevel"/>
    <w:tmpl w:val="2968FF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5DC4"/>
    <w:multiLevelType w:val="hybridMultilevel"/>
    <w:tmpl w:val="DD1E58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5C1E"/>
    <w:multiLevelType w:val="hybridMultilevel"/>
    <w:tmpl w:val="24DA04F4"/>
    <w:lvl w:ilvl="0" w:tplc="22348A8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C05AE"/>
    <w:multiLevelType w:val="multilevel"/>
    <w:tmpl w:val="081C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373CD"/>
    <w:multiLevelType w:val="hybridMultilevel"/>
    <w:tmpl w:val="6F86EB76"/>
    <w:lvl w:ilvl="0" w:tplc="2FA67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070"/>
    <w:multiLevelType w:val="hybridMultilevel"/>
    <w:tmpl w:val="DA4A01A4"/>
    <w:lvl w:ilvl="0" w:tplc="73CCEE5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614C147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1FCBA5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528901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880030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AC65B6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2A0AA9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D94F5E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08808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477E15"/>
    <w:multiLevelType w:val="multilevel"/>
    <w:tmpl w:val="821C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246E5"/>
    <w:multiLevelType w:val="hybridMultilevel"/>
    <w:tmpl w:val="2820AD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F1008"/>
    <w:multiLevelType w:val="hybridMultilevel"/>
    <w:tmpl w:val="7C788D30"/>
    <w:lvl w:ilvl="0" w:tplc="327038F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C6CDE"/>
    <w:multiLevelType w:val="hybridMultilevel"/>
    <w:tmpl w:val="1A92A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8432A"/>
    <w:multiLevelType w:val="hybridMultilevel"/>
    <w:tmpl w:val="C20CB9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1405"/>
    <w:multiLevelType w:val="hybridMultilevel"/>
    <w:tmpl w:val="C5085D42"/>
    <w:lvl w:ilvl="0" w:tplc="0EE029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15BF9"/>
    <w:multiLevelType w:val="hybridMultilevel"/>
    <w:tmpl w:val="876E2D4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07D4"/>
    <w:multiLevelType w:val="hybridMultilevel"/>
    <w:tmpl w:val="8AA2DE20"/>
    <w:lvl w:ilvl="0" w:tplc="DD1C193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F4ED8"/>
    <w:multiLevelType w:val="hybridMultilevel"/>
    <w:tmpl w:val="AB6CD1CE"/>
    <w:lvl w:ilvl="0" w:tplc="843EA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B785D"/>
    <w:multiLevelType w:val="hybridMultilevel"/>
    <w:tmpl w:val="15B4F28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CF16B9"/>
    <w:multiLevelType w:val="hybridMultilevel"/>
    <w:tmpl w:val="CA0A9C8A"/>
    <w:lvl w:ilvl="0" w:tplc="3A08A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1022D"/>
    <w:multiLevelType w:val="hybridMultilevel"/>
    <w:tmpl w:val="241475CA"/>
    <w:lvl w:ilvl="0" w:tplc="5EBA5D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9185C"/>
    <w:multiLevelType w:val="hybridMultilevel"/>
    <w:tmpl w:val="5F744EFA"/>
    <w:lvl w:ilvl="0" w:tplc="A58EC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73D90"/>
    <w:multiLevelType w:val="hybridMultilevel"/>
    <w:tmpl w:val="369C4E82"/>
    <w:lvl w:ilvl="0" w:tplc="41A25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E06EC"/>
    <w:multiLevelType w:val="hybridMultilevel"/>
    <w:tmpl w:val="4BDC95B8"/>
    <w:lvl w:ilvl="0" w:tplc="796A5DDC">
      <w:start w:val="2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514876"/>
    <w:multiLevelType w:val="hybridMultilevel"/>
    <w:tmpl w:val="71428C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50157B"/>
    <w:multiLevelType w:val="hybridMultilevel"/>
    <w:tmpl w:val="8E9A10BC"/>
    <w:lvl w:ilvl="0" w:tplc="D4962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42A1E"/>
    <w:multiLevelType w:val="hybridMultilevel"/>
    <w:tmpl w:val="5D702524"/>
    <w:lvl w:ilvl="0" w:tplc="FF46E7E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157CF7"/>
    <w:multiLevelType w:val="hybridMultilevel"/>
    <w:tmpl w:val="7ECCF118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14C147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1FCBA5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528901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880030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AC65B6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2A0AA9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D94F5E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08808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61604C1"/>
    <w:multiLevelType w:val="hybridMultilevel"/>
    <w:tmpl w:val="FD44B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26F89"/>
    <w:multiLevelType w:val="multilevel"/>
    <w:tmpl w:val="428A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370817">
    <w:abstractNumId w:val="13"/>
  </w:num>
  <w:num w:numId="2" w16cid:durableId="756096169">
    <w:abstractNumId w:val="24"/>
  </w:num>
  <w:num w:numId="3" w16cid:durableId="614098603">
    <w:abstractNumId w:val="7"/>
  </w:num>
  <w:num w:numId="4" w16cid:durableId="795223768">
    <w:abstractNumId w:val="5"/>
  </w:num>
  <w:num w:numId="5" w16cid:durableId="1354501844">
    <w:abstractNumId w:val="0"/>
  </w:num>
  <w:num w:numId="6" w16cid:durableId="565801644">
    <w:abstractNumId w:val="20"/>
  </w:num>
  <w:num w:numId="7" w16cid:durableId="391852021">
    <w:abstractNumId w:val="17"/>
  </w:num>
  <w:num w:numId="8" w16cid:durableId="752436216">
    <w:abstractNumId w:val="27"/>
  </w:num>
  <w:num w:numId="9" w16cid:durableId="1473981044">
    <w:abstractNumId w:val="22"/>
  </w:num>
  <w:num w:numId="10" w16cid:durableId="895555350">
    <w:abstractNumId w:val="6"/>
  </w:num>
  <w:num w:numId="11" w16cid:durableId="696738429">
    <w:abstractNumId w:val="25"/>
  </w:num>
  <w:num w:numId="12" w16cid:durableId="774134544">
    <w:abstractNumId w:val="2"/>
  </w:num>
  <w:num w:numId="13" w16cid:durableId="1684211195">
    <w:abstractNumId w:val="11"/>
  </w:num>
  <w:num w:numId="14" w16cid:durableId="608245589">
    <w:abstractNumId w:val="15"/>
  </w:num>
  <w:num w:numId="15" w16cid:durableId="96753771">
    <w:abstractNumId w:val="8"/>
  </w:num>
  <w:num w:numId="16" w16cid:durableId="174925968">
    <w:abstractNumId w:val="16"/>
  </w:num>
  <w:num w:numId="17" w16cid:durableId="256518808">
    <w:abstractNumId w:val="21"/>
  </w:num>
  <w:num w:numId="18" w16cid:durableId="1097869636">
    <w:abstractNumId w:val="12"/>
  </w:num>
  <w:num w:numId="19" w16cid:durableId="1031876287">
    <w:abstractNumId w:val="10"/>
  </w:num>
  <w:num w:numId="20" w16cid:durableId="1189100542">
    <w:abstractNumId w:val="18"/>
  </w:num>
  <w:num w:numId="21" w16cid:durableId="340812462">
    <w:abstractNumId w:val="4"/>
  </w:num>
  <w:num w:numId="22" w16cid:durableId="1140264526">
    <w:abstractNumId w:val="23"/>
  </w:num>
  <w:num w:numId="23" w16cid:durableId="1368989995">
    <w:abstractNumId w:val="26"/>
  </w:num>
  <w:num w:numId="24" w16cid:durableId="697587622">
    <w:abstractNumId w:val="19"/>
  </w:num>
  <w:num w:numId="25" w16cid:durableId="10106066">
    <w:abstractNumId w:val="3"/>
  </w:num>
  <w:num w:numId="26" w16cid:durableId="937130241">
    <w:abstractNumId w:val="14"/>
  </w:num>
  <w:num w:numId="27" w16cid:durableId="546837595">
    <w:abstractNumId w:val="1"/>
  </w:num>
  <w:num w:numId="28" w16cid:durableId="1552110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21"/>
    <w:rsid w:val="00000621"/>
    <w:rsid w:val="00000F9F"/>
    <w:rsid w:val="00002264"/>
    <w:rsid w:val="00011610"/>
    <w:rsid w:val="000123DB"/>
    <w:rsid w:val="0001365B"/>
    <w:rsid w:val="00014DC5"/>
    <w:rsid w:val="00015992"/>
    <w:rsid w:val="00021D02"/>
    <w:rsid w:val="00024ACB"/>
    <w:rsid w:val="00024D20"/>
    <w:rsid w:val="00026E39"/>
    <w:rsid w:val="000273A3"/>
    <w:rsid w:val="0003570A"/>
    <w:rsid w:val="000358B8"/>
    <w:rsid w:val="00035B9E"/>
    <w:rsid w:val="00036415"/>
    <w:rsid w:val="000364D6"/>
    <w:rsid w:val="0004572B"/>
    <w:rsid w:val="00045ED6"/>
    <w:rsid w:val="00046693"/>
    <w:rsid w:val="00050A64"/>
    <w:rsid w:val="000526AC"/>
    <w:rsid w:val="00052A9F"/>
    <w:rsid w:val="00053E88"/>
    <w:rsid w:val="000546A7"/>
    <w:rsid w:val="00060938"/>
    <w:rsid w:val="00060F16"/>
    <w:rsid w:val="00060F8E"/>
    <w:rsid w:val="00060FEB"/>
    <w:rsid w:val="00061003"/>
    <w:rsid w:val="000622CA"/>
    <w:rsid w:val="00075184"/>
    <w:rsid w:val="0007681E"/>
    <w:rsid w:val="00081115"/>
    <w:rsid w:val="0008189F"/>
    <w:rsid w:val="00081E13"/>
    <w:rsid w:val="00082663"/>
    <w:rsid w:val="00083A0C"/>
    <w:rsid w:val="00084289"/>
    <w:rsid w:val="00085140"/>
    <w:rsid w:val="0008716D"/>
    <w:rsid w:val="00090F15"/>
    <w:rsid w:val="00092FCA"/>
    <w:rsid w:val="000967BA"/>
    <w:rsid w:val="0009722B"/>
    <w:rsid w:val="000A13FE"/>
    <w:rsid w:val="000A21FE"/>
    <w:rsid w:val="000A3022"/>
    <w:rsid w:val="000A41CB"/>
    <w:rsid w:val="000A4F38"/>
    <w:rsid w:val="000A66B6"/>
    <w:rsid w:val="000A6C0F"/>
    <w:rsid w:val="000A7F1F"/>
    <w:rsid w:val="000B22C5"/>
    <w:rsid w:val="000B7542"/>
    <w:rsid w:val="000C0A4C"/>
    <w:rsid w:val="000C19F0"/>
    <w:rsid w:val="000C2151"/>
    <w:rsid w:val="000C2D13"/>
    <w:rsid w:val="000C2F82"/>
    <w:rsid w:val="000C459A"/>
    <w:rsid w:val="000C54B1"/>
    <w:rsid w:val="000C7099"/>
    <w:rsid w:val="000D78CE"/>
    <w:rsid w:val="000E0646"/>
    <w:rsid w:val="000E09E7"/>
    <w:rsid w:val="000E24E7"/>
    <w:rsid w:val="000E28A7"/>
    <w:rsid w:val="000E31B1"/>
    <w:rsid w:val="000E31F3"/>
    <w:rsid w:val="000E5B22"/>
    <w:rsid w:val="000E5E02"/>
    <w:rsid w:val="000E734B"/>
    <w:rsid w:val="000F106B"/>
    <w:rsid w:val="000F1B29"/>
    <w:rsid w:val="000F2A0B"/>
    <w:rsid w:val="000F3EE3"/>
    <w:rsid w:val="000F4846"/>
    <w:rsid w:val="000F5D7A"/>
    <w:rsid w:val="000F7411"/>
    <w:rsid w:val="001021C3"/>
    <w:rsid w:val="00105D2B"/>
    <w:rsid w:val="001105B8"/>
    <w:rsid w:val="00110AA4"/>
    <w:rsid w:val="001137B3"/>
    <w:rsid w:val="00115926"/>
    <w:rsid w:val="00120E7E"/>
    <w:rsid w:val="00123F14"/>
    <w:rsid w:val="00127989"/>
    <w:rsid w:val="00132124"/>
    <w:rsid w:val="001354CD"/>
    <w:rsid w:val="00135971"/>
    <w:rsid w:val="00136F6C"/>
    <w:rsid w:val="00137938"/>
    <w:rsid w:val="00140133"/>
    <w:rsid w:val="001412E2"/>
    <w:rsid w:val="0014348F"/>
    <w:rsid w:val="00144C1B"/>
    <w:rsid w:val="00145287"/>
    <w:rsid w:val="0014702C"/>
    <w:rsid w:val="0014720F"/>
    <w:rsid w:val="00156054"/>
    <w:rsid w:val="001562F5"/>
    <w:rsid w:val="00157E8E"/>
    <w:rsid w:val="001606D6"/>
    <w:rsid w:val="00161445"/>
    <w:rsid w:val="0016263F"/>
    <w:rsid w:val="0016407C"/>
    <w:rsid w:val="0016452E"/>
    <w:rsid w:val="001702B8"/>
    <w:rsid w:val="0017136A"/>
    <w:rsid w:val="001717E9"/>
    <w:rsid w:val="00175751"/>
    <w:rsid w:val="00180BC6"/>
    <w:rsid w:val="00181931"/>
    <w:rsid w:val="00181D4D"/>
    <w:rsid w:val="0018255F"/>
    <w:rsid w:val="00184152"/>
    <w:rsid w:val="00185BC1"/>
    <w:rsid w:val="00185E3E"/>
    <w:rsid w:val="00187AFB"/>
    <w:rsid w:val="00190A23"/>
    <w:rsid w:val="00191F53"/>
    <w:rsid w:val="00192F25"/>
    <w:rsid w:val="00193EE1"/>
    <w:rsid w:val="00194137"/>
    <w:rsid w:val="001947B4"/>
    <w:rsid w:val="0019594A"/>
    <w:rsid w:val="001A48D0"/>
    <w:rsid w:val="001B22D5"/>
    <w:rsid w:val="001B22EC"/>
    <w:rsid w:val="001B29ED"/>
    <w:rsid w:val="001B3F74"/>
    <w:rsid w:val="001B446B"/>
    <w:rsid w:val="001B4DA0"/>
    <w:rsid w:val="001B5084"/>
    <w:rsid w:val="001B7C47"/>
    <w:rsid w:val="001C00AF"/>
    <w:rsid w:val="001C0ED0"/>
    <w:rsid w:val="001C1C28"/>
    <w:rsid w:val="001C546A"/>
    <w:rsid w:val="001C5C9D"/>
    <w:rsid w:val="001C7AB5"/>
    <w:rsid w:val="001D0073"/>
    <w:rsid w:val="001D2346"/>
    <w:rsid w:val="001D3CDE"/>
    <w:rsid w:val="001E05AA"/>
    <w:rsid w:val="001E0CA5"/>
    <w:rsid w:val="001E1557"/>
    <w:rsid w:val="001E382F"/>
    <w:rsid w:val="001E59CD"/>
    <w:rsid w:val="001F0A50"/>
    <w:rsid w:val="001F0F24"/>
    <w:rsid w:val="001F4447"/>
    <w:rsid w:val="001F4C10"/>
    <w:rsid w:val="0020022C"/>
    <w:rsid w:val="00200FBE"/>
    <w:rsid w:val="00202430"/>
    <w:rsid w:val="00202DC1"/>
    <w:rsid w:val="00203A03"/>
    <w:rsid w:val="00204ED7"/>
    <w:rsid w:val="002051DB"/>
    <w:rsid w:val="0020781D"/>
    <w:rsid w:val="0021045D"/>
    <w:rsid w:val="002106CC"/>
    <w:rsid w:val="00212A51"/>
    <w:rsid w:val="002135FD"/>
    <w:rsid w:val="00214A6B"/>
    <w:rsid w:val="00214CCD"/>
    <w:rsid w:val="00215408"/>
    <w:rsid w:val="002179C2"/>
    <w:rsid w:val="00222034"/>
    <w:rsid w:val="002229C8"/>
    <w:rsid w:val="002239D1"/>
    <w:rsid w:val="0022421C"/>
    <w:rsid w:val="002246D9"/>
    <w:rsid w:val="002277C9"/>
    <w:rsid w:val="002306B6"/>
    <w:rsid w:val="00234D7B"/>
    <w:rsid w:val="002351F3"/>
    <w:rsid w:val="00235A51"/>
    <w:rsid w:val="00236B49"/>
    <w:rsid w:val="00236F5C"/>
    <w:rsid w:val="00245C6E"/>
    <w:rsid w:val="0025211B"/>
    <w:rsid w:val="00253A55"/>
    <w:rsid w:val="002544F5"/>
    <w:rsid w:val="0025530E"/>
    <w:rsid w:val="002631D6"/>
    <w:rsid w:val="002631E9"/>
    <w:rsid w:val="00264971"/>
    <w:rsid w:val="002661F9"/>
    <w:rsid w:val="002663CD"/>
    <w:rsid w:val="00274EE6"/>
    <w:rsid w:val="002754DE"/>
    <w:rsid w:val="00276286"/>
    <w:rsid w:val="002773EF"/>
    <w:rsid w:val="00277F5E"/>
    <w:rsid w:val="00277F68"/>
    <w:rsid w:val="0028006A"/>
    <w:rsid w:val="0028007B"/>
    <w:rsid w:val="002828E3"/>
    <w:rsid w:val="00285787"/>
    <w:rsid w:val="00286573"/>
    <w:rsid w:val="00291916"/>
    <w:rsid w:val="00293DA4"/>
    <w:rsid w:val="002950B2"/>
    <w:rsid w:val="002977CF"/>
    <w:rsid w:val="00297801"/>
    <w:rsid w:val="0029795C"/>
    <w:rsid w:val="002A0612"/>
    <w:rsid w:val="002B0D5C"/>
    <w:rsid w:val="002B7271"/>
    <w:rsid w:val="002B74CF"/>
    <w:rsid w:val="002C2A2A"/>
    <w:rsid w:val="002C609D"/>
    <w:rsid w:val="002C79EF"/>
    <w:rsid w:val="002D0CF2"/>
    <w:rsid w:val="002D21FA"/>
    <w:rsid w:val="002D26F8"/>
    <w:rsid w:val="002D2EE2"/>
    <w:rsid w:val="002D2F4D"/>
    <w:rsid w:val="002D316B"/>
    <w:rsid w:val="002D3FBB"/>
    <w:rsid w:val="002D70DC"/>
    <w:rsid w:val="002E0011"/>
    <w:rsid w:val="002E09E3"/>
    <w:rsid w:val="002E1123"/>
    <w:rsid w:val="002E18F0"/>
    <w:rsid w:val="002E453C"/>
    <w:rsid w:val="002E6044"/>
    <w:rsid w:val="002E6929"/>
    <w:rsid w:val="002E72F0"/>
    <w:rsid w:val="002E7395"/>
    <w:rsid w:val="002E73D4"/>
    <w:rsid w:val="002F481B"/>
    <w:rsid w:val="002F6F54"/>
    <w:rsid w:val="00300663"/>
    <w:rsid w:val="00303F39"/>
    <w:rsid w:val="00305EDB"/>
    <w:rsid w:val="003060D5"/>
    <w:rsid w:val="00306B16"/>
    <w:rsid w:val="00306E0D"/>
    <w:rsid w:val="00310CEF"/>
    <w:rsid w:val="003135C3"/>
    <w:rsid w:val="0031370E"/>
    <w:rsid w:val="0032167B"/>
    <w:rsid w:val="003225C0"/>
    <w:rsid w:val="00322B8A"/>
    <w:rsid w:val="003242A9"/>
    <w:rsid w:val="003260C5"/>
    <w:rsid w:val="00326D65"/>
    <w:rsid w:val="00331D21"/>
    <w:rsid w:val="00331F31"/>
    <w:rsid w:val="00333342"/>
    <w:rsid w:val="003355A0"/>
    <w:rsid w:val="00337694"/>
    <w:rsid w:val="00343D46"/>
    <w:rsid w:val="00344E25"/>
    <w:rsid w:val="00346334"/>
    <w:rsid w:val="0034746A"/>
    <w:rsid w:val="0034756D"/>
    <w:rsid w:val="0035221B"/>
    <w:rsid w:val="00352C85"/>
    <w:rsid w:val="003550BF"/>
    <w:rsid w:val="003553EC"/>
    <w:rsid w:val="00356F4B"/>
    <w:rsid w:val="0036128D"/>
    <w:rsid w:val="0036510C"/>
    <w:rsid w:val="003651FD"/>
    <w:rsid w:val="003666B9"/>
    <w:rsid w:val="0037002C"/>
    <w:rsid w:val="0037094E"/>
    <w:rsid w:val="0037290F"/>
    <w:rsid w:val="003733B7"/>
    <w:rsid w:val="00376EA4"/>
    <w:rsid w:val="003771CE"/>
    <w:rsid w:val="0038030E"/>
    <w:rsid w:val="00380EA0"/>
    <w:rsid w:val="003832C1"/>
    <w:rsid w:val="00383D5F"/>
    <w:rsid w:val="00387E4A"/>
    <w:rsid w:val="003908FC"/>
    <w:rsid w:val="00392861"/>
    <w:rsid w:val="003932D0"/>
    <w:rsid w:val="0039426A"/>
    <w:rsid w:val="003943A3"/>
    <w:rsid w:val="0039497E"/>
    <w:rsid w:val="00395CDB"/>
    <w:rsid w:val="003970C8"/>
    <w:rsid w:val="00397EA2"/>
    <w:rsid w:val="003A356A"/>
    <w:rsid w:val="003A364C"/>
    <w:rsid w:val="003A38B0"/>
    <w:rsid w:val="003A3AE9"/>
    <w:rsid w:val="003A7114"/>
    <w:rsid w:val="003B433F"/>
    <w:rsid w:val="003B6ACB"/>
    <w:rsid w:val="003C1971"/>
    <w:rsid w:val="003C1CCC"/>
    <w:rsid w:val="003C2473"/>
    <w:rsid w:val="003C6001"/>
    <w:rsid w:val="003C7C80"/>
    <w:rsid w:val="003D1AAE"/>
    <w:rsid w:val="003D48BA"/>
    <w:rsid w:val="003D4FAB"/>
    <w:rsid w:val="003D57C1"/>
    <w:rsid w:val="003D6359"/>
    <w:rsid w:val="003E1B87"/>
    <w:rsid w:val="003E32CD"/>
    <w:rsid w:val="003E4584"/>
    <w:rsid w:val="003E4A2D"/>
    <w:rsid w:val="003E5D8F"/>
    <w:rsid w:val="003E6562"/>
    <w:rsid w:val="00402C55"/>
    <w:rsid w:val="00403A8F"/>
    <w:rsid w:val="00403ED0"/>
    <w:rsid w:val="00403FCE"/>
    <w:rsid w:val="004075C7"/>
    <w:rsid w:val="00407676"/>
    <w:rsid w:val="00410BC9"/>
    <w:rsid w:val="00411C2C"/>
    <w:rsid w:val="00413D0D"/>
    <w:rsid w:val="00415410"/>
    <w:rsid w:val="00417F13"/>
    <w:rsid w:val="00420385"/>
    <w:rsid w:val="00423373"/>
    <w:rsid w:val="00423F46"/>
    <w:rsid w:val="004249DE"/>
    <w:rsid w:val="00425082"/>
    <w:rsid w:val="004255F2"/>
    <w:rsid w:val="00427523"/>
    <w:rsid w:val="004325AC"/>
    <w:rsid w:val="004326A2"/>
    <w:rsid w:val="00433D8D"/>
    <w:rsid w:val="004360DA"/>
    <w:rsid w:val="00437D58"/>
    <w:rsid w:val="00437F41"/>
    <w:rsid w:val="004417D8"/>
    <w:rsid w:val="004434B9"/>
    <w:rsid w:val="00452B6B"/>
    <w:rsid w:val="00453D98"/>
    <w:rsid w:val="0045799D"/>
    <w:rsid w:val="0046303E"/>
    <w:rsid w:val="0046333E"/>
    <w:rsid w:val="004701D8"/>
    <w:rsid w:val="00470A57"/>
    <w:rsid w:val="00472503"/>
    <w:rsid w:val="00477785"/>
    <w:rsid w:val="004819E4"/>
    <w:rsid w:val="00483E13"/>
    <w:rsid w:val="00490B39"/>
    <w:rsid w:val="004941BF"/>
    <w:rsid w:val="00496AB8"/>
    <w:rsid w:val="004A30F9"/>
    <w:rsid w:val="004A79D0"/>
    <w:rsid w:val="004B1434"/>
    <w:rsid w:val="004B1AAA"/>
    <w:rsid w:val="004B2A45"/>
    <w:rsid w:val="004B3694"/>
    <w:rsid w:val="004B3D92"/>
    <w:rsid w:val="004B446D"/>
    <w:rsid w:val="004B66C8"/>
    <w:rsid w:val="004C1A23"/>
    <w:rsid w:val="004C4E8A"/>
    <w:rsid w:val="004C62C4"/>
    <w:rsid w:val="004C7CE5"/>
    <w:rsid w:val="004D0ADF"/>
    <w:rsid w:val="004D2815"/>
    <w:rsid w:val="004D6AC6"/>
    <w:rsid w:val="004D6B1D"/>
    <w:rsid w:val="004E1505"/>
    <w:rsid w:val="004E2FEB"/>
    <w:rsid w:val="004E3899"/>
    <w:rsid w:val="004E6497"/>
    <w:rsid w:val="004F35D7"/>
    <w:rsid w:val="004F42D4"/>
    <w:rsid w:val="004F43B9"/>
    <w:rsid w:val="004F6F68"/>
    <w:rsid w:val="005048DE"/>
    <w:rsid w:val="00504C06"/>
    <w:rsid w:val="00505798"/>
    <w:rsid w:val="00512757"/>
    <w:rsid w:val="00513145"/>
    <w:rsid w:val="005145CC"/>
    <w:rsid w:val="00514996"/>
    <w:rsid w:val="0051642F"/>
    <w:rsid w:val="005216B4"/>
    <w:rsid w:val="005219EE"/>
    <w:rsid w:val="00527A2A"/>
    <w:rsid w:val="00530355"/>
    <w:rsid w:val="00531E54"/>
    <w:rsid w:val="00536863"/>
    <w:rsid w:val="005371EE"/>
    <w:rsid w:val="0054001D"/>
    <w:rsid w:val="00542AF8"/>
    <w:rsid w:val="005439E0"/>
    <w:rsid w:val="00544E49"/>
    <w:rsid w:val="00546069"/>
    <w:rsid w:val="00550D65"/>
    <w:rsid w:val="00555CCD"/>
    <w:rsid w:val="00556426"/>
    <w:rsid w:val="00557693"/>
    <w:rsid w:val="0056013F"/>
    <w:rsid w:val="0056564C"/>
    <w:rsid w:val="00566234"/>
    <w:rsid w:val="005662B3"/>
    <w:rsid w:val="00566893"/>
    <w:rsid w:val="0056753A"/>
    <w:rsid w:val="00570CF7"/>
    <w:rsid w:val="005758F8"/>
    <w:rsid w:val="00575974"/>
    <w:rsid w:val="005816FB"/>
    <w:rsid w:val="00583C07"/>
    <w:rsid w:val="00584A12"/>
    <w:rsid w:val="0059029B"/>
    <w:rsid w:val="0059516B"/>
    <w:rsid w:val="00595395"/>
    <w:rsid w:val="00595650"/>
    <w:rsid w:val="005970C6"/>
    <w:rsid w:val="005A0CEE"/>
    <w:rsid w:val="005A66AF"/>
    <w:rsid w:val="005A7AF3"/>
    <w:rsid w:val="005B09D5"/>
    <w:rsid w:val="005B2400"/>
    <w:rsid w:val="005B2D50"/>
    <w:rsid w:val="005B4ECB"/>
    <w:rsid w:val="005B6421"/>
    <w:rsid w:val="005C0728"/>
    <w:rsid w:val="005C2A59"/>
    <w:rsid w:val="005C5CDE"/>
    <w:rsid w:val="005C718E"/>
    <w:rsid w:val="005D0991"/>
    <w:rsid w:val="005D2CF8"/>
    <w:rsid w:val="005D2F82"/>
    <w:rsid w:val="005D3593"/>
    <w:rsid w:val="005D3AC0"/>
    <w:rsid w:val="005D726F"/>
    <w:rsid w:val="005E18D8"/>
    <w:rsid w:val="005E24F2"/>
    <w:rsid w:val="005E524D"/>
    <w:rsid w:val="005E5630"/>
    <w:rsid w:val="005E5BE7"/>
    <w:rsid w:val="005E759A"/>
    <w:rsid w:val="005F2B57"/>
    <w:rsid w:val="005F43DD"/>
    <w:rsid w:val="005F4647"/>
    <w:rsid w:val="00602522"/>
    <w:rsid w:val="00604A09"/>
    <w:rsid w:val="00607C8F"/>
    <w:rsid w:val="00614C73"/>
    <w:rsid w:val="00616955"/>
    <w:rsid w:val="006207EC"/>
    <w:rsid w:val="006211E9"/>
    <w:rsid w:val="00623779"/>
    <w:rsid w:val="00624812"/>
    <w:rsid w:val="00625789"/>
    <w:rsid w:val="00626E6F"/>
    <w:rsid w:val="006276C9"/>
    <w:rsid w:val="00630C16"/>
    <w:rsid w:val="0063248C"/>
    <w:rsid w:val="00632C1D"/>
    <w:rsid w:val="006334BD"/>
    <w:rsid w:val="006338AE"/>
    <w:rsid w:val="006338ED"/>
    <w:rsid w:val="00633B2E"/>
    <w:rsid w:val="00634C30"/>
    <w:rsid w:val="0063715C"/>
    <w:rsid w:val="0064015E"/>
    <w:rsid w:val="006407D5"/>
    <w:rsid w:val="00640BD8"/>
    <w:rsid w:val="00641FDC"/>
    <w:rsid w:val="00642EB7"/>
    <w:rsid w:val="00646319"/>
    <w:rsid w:val="00646705"/>
    <w:rsid w:val="00646724"/>
    <w:rsid w:val="00646BD6"/>
    <w:rsid w:val="00651046"/>
    <w:rsid w:val="006545AA"/>
    <w:rsid w:val="00656F6F"/>
    <w:rsid w:val="00663CFD"/>
    <w:rsid w:val="00677DFD"/>
    <w:rsid w:val="006800F7"/>
    <w:rsid w:val="00680D40"/>
    <w:rsid w:val="0068143C"/>
    <w:rsid w:val="006820C4"/>
    <w:rsid w:val="006823C9"/>
    <w:rsid w:val="00683BCF"/>
    <w:rsid w:val="00684EE3"/>
    <w:rsid w:val="006946F1"/>
    <w:rsid w:val="00694AA9"/>
    <w:rsid w:val="00695AF3"/>
    <w:rsid w:val="00697630"/>
    <w:rsid w:val="00697D19"/>
    <w:rsid w:val="006A3D33"/>
    <w:rsid w:val="006A5D35"/>
    <w:rsid w:val="006B37D1"/>
    <w:rsid w:val="006B4525"/>
    <w:rsid w:val="006B67BC"/>
    <w:rsid w:val="006B77FC"/>
    <w:rsid w:val="006C37AD"/>
    <w:rsid w:val="006C6C5B"/>
    <w:rsid w:val="006C7B08"/>
    <w:rsid w:val="006C7BA3"/>
    <w:rsid w:val="006D4DAF"/>
    <w:rsid w:val="006D528E"/>
    <w:rsid w:val="006D56A0"/>
    <w:rsid w:val="006D5AEA"/>
    <w:rsid w:val="006D723A"/>
    <w:rsid w:val="006E3410"/>
    <w:rsid w:val="006E35EB"/>
    <w:rsid w:val="006E4C32"/>
    <w:rsid w:val="006E6CCB"/>
    <w:rsid w:val="006E7A3E"/>
    <w:rsid w:val="006F2660"/>
    <w:rsid w:val="006F290E"/>
    <w:rsid w:val="006F2F15"/>
    <w:rsid w:val="006F51B8"/>
    <w:rsid w:val="006F5D21"/>
    <w:rsid w:val="00700857"/>
    <w:rsid w:val="00700CD5"/>
    <w:rsid w:val="00701C8D"/>
    <w:rsid w:val="0070334A"/>
    <w:rsid w:val="00703707"/>
    <w:rsid w:val="00704B59"/>
    <w:rsid w:val="00705A84"/>
    <w:rsid w:val="00710478"/>
    <w:rsid w:val="0071148C"/>
    <w:rsid w:val="007122C5"/>
    <w:rsid w:val="0071310A"/>
    <w:rsid w:val="00715B80"/>
    <w:rsid w:val="00716135"/>
    <w:rsid w:val="00720E3D"/>
    <w:rsid w:val="007211D7"/>
    <w:rsid w:val="007214CC"/>
    <w:rsid w:val="00721B67"/>
    <w:rsid w:val="0072334C"/>
    <w:rsid w:val="00724484"/>
    <w:rsid w:val="00724DFE"/>
    <w:rsid w:val="007254B1"/>
    <w:rsid w:val="00730BBB"/>
    <w:rsid w:val="0073132E"/>
    <w:rsid w:val="00732530"/>
    <w:rsid w:val="007326B7"/>
    <w:rsid w:val="00732BE9"/>
    <w:rsid w:val="0073405A"/>
    <w:rsid w:val="00737AF5"/>
    <w:rsid w:val="00740142"/>
    <w:rsid w:val="00740D6F"/>
    <w:rsid w:val="00742E02"/>
    <w:rsid w:val="0074734B"/>
    <w:rsid w:val="00750C14"/>
    <w:rsid w:val="00751E19"/>
    <w:rsid w:val="00752135"/>
    <w:rsid w:val="00754EC7"/>
    <w:rsid w:val="00755E14"/>
    <w:rsid w:val="00755EA0"/>
    <w:rsid w:val="00757023"/>
    <w:rsid w:val="007602C5"/>
    <w:rsid w:val="00762034"/>
    <w:rsid w:val="00762718"/>
    <w:rsid w:val="0076579B"/>
    <w:rsid w:val="0076648E"/>
    <w:rsid w:val="007672E4"/>
    <w:rsid w:val="00772EED"/>
    <w:rsid w:val="0077393A"/>
    <w:rsid w:val="00775B59"/>
    <w:rsid w:val="007763D5"/>
    <w:rsid w:val="00776B67"/>
    <w:rsid w:val="00780D2B"/>
    <w:rsid w:val="00781C59"/>
    <w:rsid w:val="00781CD7"/>
    <w:rsid w:val="00783E50"/>
    <w:rsid w:val="00784A86"/>
    <w:rsid w:val="00785484"/>
    <w:rsid w:val="00785CEB"/>
    <w:rsid w:val="00787E4E"/>
    <w:rsid w:val="00790A0F"/>
    <w:rsid w:val="0079115D"/>
    <w:rsid w:val="00796011"/>
    <w:rsid w:val="00796321"/>
    <w:rsid w:val="0079677A"/>
    <w:rsid w:val="00796DA1"/>
    <w:rsid w:val="007A15BB"/>
    <w:rsid w:val="007A319B"/>
    <w:rsid w:val="007A3D3D"/>
    <w:rsid w:val="007A4BF7"/>
    <w:rsid w:val="007B0C2E"/>
    <w:rsid w:val="007B1DFD"/>
    <w:rsid w:val="007B2BB2"/>
    <w:rsid w:val="007B5529"/>
    <w:rsid w:val="007B7726"/>
    <w:rsid w:val="007C2E5F"/>
    <w:rsid w:val="007C402B"/>
    <w:rsid w:val="007C5444"/>
    <w:rsid w:val="007D51E5"/>
    <w:rsid w:val="007D62E5"/>
    <w:rsid w:val="007E53F4"/>
    <w:rsid w:val="007E5BF9"/>
    <w:rsid w:val="007E63FB"/>
    <w:rsid w:val="007F2A15"/>
    <w:rsid w:val="007F2C0A"/>
    <w:rsid w:val="007F32CE"/>
    <w:rsid w:val="007F6268"/>
    <w:rsid w:val="00803506"/>
    <w:rsid w:val="008036CA"/>
    <w:rsid w:val="00803D9A"/>
    <w:rsid w:val="008048B5"/>
    <w:rsid w:val="00806B03"/>
    <w:rsid w:val="0080755F"/>
    <w:rsid w:val="00810A7E"/>
    <w:rsid w:val="008118D8"/>
    <w:rsid w:val="00812AF5"/>
    <w:rsid w:val="00815F5B"/>
    <w:rsid w:val="00820038"/>
    <w:rsid w:val="0082114C"/>
    <w:rsid w:val="008231A1"/>
    <w:rsid w:val="0082450D"/>
    <w:rsid w:val="00824A3E"/>
    <w:rsid w:val="00826ED7"/>
    <w:rsid w:val="00830237"/>
    <w:rsid w:val="00833611"/>
    <w:rsid w:val="008356DF"/>
    <w:rsid w:val="00835B97"/>
    <w:rsid w:val="00841862"/>
    <w:rsid w:val="00841D65"/>
    <w:rsid w:val="008423AE"/>
    <w:rsid w:val="00843BA9"/>
    <w:rsid w:val="00847661"/>
    <w:rsid w:val="00847C2B"/>
    <w:rsid w:val="0085024A"/>
    <w:rsid w:val="00851745"/>
    <w:rsid w:val="00852AF6"/>
    <w:rsid w:val="00854F99"/>
    <w:rsid w:val="0085717E"/>
    <w:rsid w:val="00860514"/>
    <w:rsid w:val="0086054A"/>
    <w:rsid w:val="00862B6D"/>
    <w:rsid w:val="00864987"/>
    <w:rsid w:val="00864DB5"/>
    <w:rsid w:val="00865403"/>
    <w:rsid w:val="0086664C"/>
    <w:rsid w:val="00870D2B"/>
    <w:rsid w:val="00873EE2"/>
    <w:rsid w:val="00874148"/>
    <w:rsid w:val="008760B3"/>
    <w:rsid w:val="00880339"/>
    <w:rsid w:val="008903AC"/>
    <w:rsid w:val="00894670"/>
    <w:rsid w:val="0089560B"/>
    <w:rsid w:val="00897F44"/>
    <w:rsid w:val="008A2815"/>
    <w:rsid w:val="008A2DA0"/>
    <w:rsid w:val="008B05F3"/>
    <w:rsid w:val="008C01A1"/>
    <w:rsid w:val="008C1016"/>
    <w:rsid w:val="008C148F"/>
    <w:rsid w:val="008C15E6"/>
    <w:rsid w:val="008C324E"/>
    <w:rsid w:val="008C7732"/>
    <w:rsid w:val="008C7C4E"/>
    <w:rsid w:val="008C7F42"/>
    <w:rsid w:val="008D0BF9"/>
    <w:rsid w:val="008D116B"/>
    <w:rsid w:val="008D212B"/>
    <w:rsid w:val="008D2D84"/>
    <w:rsid w:val="008D2E88"/>
    <w:rsid w:val="008D33AC"/>
    <w:rsid w:val="008D536B"/>
    <w:rsid w:val="008D66E3"/>
    <w:rsid w:val="008D7B9E"/>
    <w:rsid w:val="008D7DE4"/>
    <w:rsid w:val="008E14FC"/>
    <w:rsid w:val="008E1DD2"/>
    <w:rsid w:val="008E2155"/>
    <w:rsid w:val="008E2677"/>
    <w:rsid w:val="008E2E0E"/>
    <w:rsid w:val="008E3E47"/>
    <w:rsid w:val="008E4038"/>
    <w:rsid w:val="008E56A2"/>
    <w:rsid w:val="008E72C0"/>
    <w:rsid w:val="008E7564"/>
    <w:rsid w:val="008F3842"/>
    <w:rsid w:val="00901693"/>
    <w:rsid w:val="00901B42"/>
    <w:rsid w:val="00901BCA"/>
    <w:rsid w:val="00903C14"/>
    <w:rsid w:val="00904102"/>
    <w:rsid w:val="009048A8"/>
    <w:rsid w:val="00904B69"/>
    <w:rsid w:val="009050F9"/>
    <w:rsid w:val="009056CA"/>
    <w:rsid w:val="00906999"/>
    <w:rsid w:val="009070DF"/>
    <w:rsid w:val="0090729C"/>
    <w:rsid w:val="009148C3"/>
    <w:rsid w:val="00915D87"/>
    <w:rsid w:val="00916CE1"/>
    <w:rsid w:val="00922763"/>
    <w:rsid w:val="00923188"/>
    <w:rsid w:val="0092592F"/>
    <w:rsid w:val="00932058"/>
    <w:rsid w:val="00934769"/>
    <w:rsid w:val="00934FB4"/>
    <w:rsid w:val="009356B9"/>
    <w:rsid w:val="009359AC"/>
    <w:rsid w:val="00937A3C"/>
    <w:rsid w:val="00941286"/>
    <w:rsid w:val="00943A25"/>
    <w:rsid w:val="00944101"/>
    <w:rsid w:val="00944BE3"/>
    <w:rsid w:val="009502DA"/>
    <w:rsid w:val="00951534"/>
    <w:rsid w:val="00952CF7"/>
    <w:rsid w:val="00953D24"/>
    <w:rsid w:val="009571FE"/>
    <w:rsid w:val="00957E9E"/>
    <w:rsid w:val="009627D8"/>
    <w:rsid w:val="00963C7F"/>
    <w:rsid w:val="009640DA"/>
    <w:rsid w:val="009642C3"/>
    <w:rsid w:val="00977BCE"/>
    <w:rsid w:val="00977E63"/>
    <w:rsid w:val="009803B1"/>
    <w:rsid w:val="009856D7"/>
    <w:rsid w:val="009858B7"/>
    <w:rsid w:val="009928D1"/>
    <w:rsid w:val="00992F5A"/>
    <w:rsid w:val="009944B5"/>
    <w:rsid w:val="0099548B"/>
    <w:rsid w:val="00995873"/>
    <w:rsid w:val="00995D7D"/>
    <w:rsid w:val="009A57BC"/>
    <w:rsid w:val="009A5D70"/>
    <w:rsid w:val="009A6FF0"/>
    <w:rsid w:val="009A765B"/>
    <w:rsid w:val="009A78A1"/>
    <w:rsid w:val="009B34B5"/>
    <w:rsid w:val="009B5CBF"/>
    <w:rsid w:val="009B7791"/>
    <w:rsid w:val="009C1AFC"/>
    <w:rsid w:val="009C360E"/>
    <w:rsid w:val="009C5E2F"/>
    <w:rsid w:val="009C6317"/>
    <w:rsid w:val="009C6667"/>
    <w:rsid w:val="009D1DDA"/>
    <w:rsid w:val="009D32C3"/>
    <w:rsid w:val="009E1F31"/>
    <w:rsid w:val="009E1F7F"/>
    <w:rsid w:val="009E1FC4"/>
    <w:rsid w:val="009E5005"/>
    <w:rsid w:val="009E7819"/>
    <w:rsid w:val="009F0406"/>
    <w:rsid w:val="009F0B46"/>
    <w:rsid w:val="009F4486"/>
    <w:rsid w:val="009F45E9"/>
    <w:rsid w:val="009F4E38"/>
    <w:rsid w:val="009F58BA"/>
    <w:rsid w:val="009F5A31"/>
    <w:rsid w:val="009F6BAB"/>
    <w:rsid w:val="00A01383"/>
    <w:rsid w:val="00A02579"/>
    <w:rsid w:val="00A04072"/>
    <w:rsid w:val="00A044E7"/>
    <w:rsid w:val="00A047D6"/>
    <w:rsid w:val="00A056ED"/>
    <w:rsid w:val="00A06DEF"/>
    <w:rsid w:val="00A10FEE"/>
    <w:rsid w:val="00A17E43"/>
    <w:rsid w:val="00A201E1"/>
    <w:rsid w:val="00A23E4F"/>
    <w:rsid w:val="00A25EA5"/>
    <w:rsid w:val="00A26DDA"/>
    <w:rsid w:val="00A32ECE"/>
    <w:rsid w:val="00A3349A"/>
    <w:rsid w:val="00A337BD"/>
    <w:rsid w:val="00A33C1D"/>
    <w:rsid w:val="00A3515A"/>
    <w:rsid w:val="00A40F8F"/>
    <w:rsid w:val="00A4220C"/>
    <w:rsid w:val="00A42B4D"/>
    <w:rsid w:val="00A5195C"/>
    <w:rsid w:val="00A51AB9"/>
    <w:rsid w:val="00A52693"/>
    <w:rsid w:val="00A54A2A"/>
    <w:rsid w:val="00A57492"/>
    <w:rsid w:val="00A6139D"/>
    <w:rsid w:val="00A73BE2"/>
    <w:rsid w:val="00A73FDA"/>
    <w:rsid w:val="00A750A4"/>
    <w:rsid w:val="00A75474"/>
    <w:rsid w:val="00A76CC2"/>
    <w:rsid w:val="00A77162"/>
    <w:rsid w:val="00A773A2"/>
    <w:rsid w:val="00A806AF"/>
    <w:rsid w:val="00A8185B"/>
    <w:rsid w:val="00A82D0A"/>
    <w:rsid w:val="00A83F83"/>
    <w:rsid w:val="00A87E9C"/>
    <w:rsid w:val="00A91046"/>
    <w:rsid w:val="00A95D10"/>
    <w:rsid w:val="00A96AF5"/>
    <w:rsid w:val="00A971BC"/>
    <w:rsid w:val="00A9773A"/>
    <w:rsid w:val="00A97BAF"/>
    <w:rsid w:val="00AA3319"/>
    <w:rsid w:val="00AA6B8A"/>
    <w:rsid w:val="00AB02DE"/>
    <w:rsid w:val="00AB08B0"/>
    <w:rsid w:val="00AB0FDF"/>
    <w:rsid w:val="00AB1F24"/>
    <w:rsid w:val="00AB22DD"/>
    <w:rsid w:val="00AB3C51"/>
    <w:rsid w:val="00AB4D84"/>
    <w:rsid w:val="00AC1B91"/>
    <w:rsid w:val="00AD272F"/>
    <w:rsid w:val="00AE1175"/>
    <w:rsid w:val="00AE14EB"/>
    <w:rsid w:val="00AE3852"/>
    <w:rsid w:val="00AE47A7"/>
    <w:rsid w:val="00AE58DE"/>
    <w:rsid w:val="00AE5F8F"/>
    <w:rsid w:val="00AE7590"/>
    <w:rsid w:val="00AF1D30"/>
    <w:rsid w:val="00B01839"/>
    <w:rsid w:val="00B021B4"/>
    <w:rsid w:val="00B10752"/>
    <w:rsid w:val="00B10B0D"/>
    <w:rsid w:val="00B10B36"/>
    <w:rsid w:val="00B11078"/>
    <w:rsid w:val="00B12092"/>
    <w:rsid w:val="00B139D6"/>
    <w:rsid w:val="00B16554"/>
    <w:rsid w:val="00B176A3"/>
    <w:rsid w:val="00B176EB"/>
    <w:rsid w:val="00B17899"/>
    <w:rsid w:val="00B208E3"/>
    <w:rsid w:val="00B21B1F"/>
    <w:rsid w:val="00B2257F"/>
    <w:rsid w:val="00B226DF"/>
    <w:rsid w:val="00B259E7"/>
    <w:rsid w:val="00B304F1"/>
    <w:rsid w:val="00B313F9"/>
    <w:rsid w:val="00B32429"/>
    <w:rsid w:val="00B3249E"/>
    <w:rsid w:val="00B334F7"/>
    <w:rsid w:val="00B338E8"/>
    <w:rsid w:val="00B3636E"/>
    <w:rsid w:val="00B3641B"/>
    <w:rsid w:val="00B40191"/>
    <w:rsid w:val="00B423C2"/>
    <w:rsid w:val="00B42C28"/>
    <w:rsid w:val="00B42C99"/>
    <w:rsid w:val="00B57D09"/>
    <w:rsid w:val="00B60762"/>
    <w:rsid w:val="00B62016"/>
    <w:rsid w:val="00B62F82"/>
    <w:rsid w:val="00B638D3"/>
    <w:rsid w:val="00B66052"/>
    <w:rsid w:val="00B662A9"/>
    <w:rsid w:val="00B667F8"/>
    <w:rsid w:val="00B726F5"/>
    <w:rsid w:val="00B7603F"/>
    <w:rsid w:val="00B77660"/>
    <w:rsid w:val="00B778C7"/>
    <w:rsid w:val="00B80F54"/>
    <w:rsid w:val="00B81AB0"/>
    <w:rsid w:val="00B83586"/>
    <w:rsid w:val="00B855A3"/>
    <w:rsid w:val="00B91DDF"/>
    <w:rsid w:val="00B9458A"/>
    <w:rsid w:val="00B95B3F"/>
    <w:rsid w:val="00BA00BF"/>
    <w:rsid w:val="00BA0C60"/>
    <w:rsid w:val="00BA1254"/>
    <w:rsid w:val="00BA1C52"/>
    <w:rsid w:val="00BA2DB3"/>
    <w:rsid w:val="00BA5169"/>
    <w:rsid w:val="00BA52CA"/>
    <w:rsid w:val="00BA7973"/>
    <w:rsid w:val="00BB07CD"/>
    <w:rsid w:val="00BB16A4"/>
    <w:rsid w:val="00BB2A2C"/>
    <w:rsid w:val="00BB34EA"/>
    <w:rsid w:val="00BB5370"/>
    <w:rsid w:val="00BB57FA"/>
    <w:rsid w:val="00BB6301"/>
    <w:rsid w:val="00BB7F1E"/>
    <w:rsid w:val="00BC2B59"/>
    <w:rsid w:val="00BC523B"/>
    <w:rsid w:val="00BD243D"/>
    <w:rsid w:val="00BD29A6"/>
    <w:rsid w:val="00BD740F"/>
    <w:rsid w:val="00BE1686"/>
    <w:rsid w:val="00BE287B"/>
    <w:rsid w:val="00BE31B8"/>
    <w:rsid w:val="00BE3A9C"/>
    <w:rsid w:val="00BE4C5B"/>
    <w:rsid w:val="00BE71D6"/>
    <w:rsid w:val="00BE74DB"/>
    <w:rsid w:val="00BF62CD"/>
    <w:rsid w:val="00BF6583"/>
    <w:rsid w:val="00BF731E"/>
    <w:rsid w:val="00C003A8"/>
    <w:rsid w:val="00C003AF"/>
    <w:rsid w:val="00C0142C"/>
    <w:rsid w:val="00C0384F"/>
    <w:rsid w:val="00C0412F"/>
    <w:rsid w:val="00C0470E"/>
    <w:rsid w:val="00C04D58"/>
    <w:rsid w:val="00C06A30"/>
    <w:rsid w:val="00C07D9C"/>
    <w:rsid w:val="00C13A4D"/>
    <w:rsid w:val="00C14EC4"/>
    <w:rsid w:val="00C15A2D"/>
    <w:rsid w:val="00C17B16"/>
    <w:rsid w:val="00C211C0"/>
    <w:rsid w:val="00C249DC"/>
    <w:rsid w:val="00C26020"/>
    <w:rsid w:val="00C26A7F"/>
    <w:rsid w:val="00C32674"/>
    <w:rsid w:val="00C3276D"/>
    <w:rsid w:val="00C366CC"/>
    <w:rsid w:val="00C36D7B"/>
    <w:rsid w:val="00C36E16"/>
    <w:rsid w:val="00C374AE"/>
    <w:rsid w:val="00C43187"/>
    <w:rsid w:val="00C46F47"/>
    <w:rsid w:val="00C4754A"/>
    <w:rsid w:val="00C47F10"/>
    <w:rsid w:val="00C521BD"/>
    <w:rsid w:val="00C53742"/>
    <w:rsid w:val="00C56E8C"/>
    <w:rsid w:val="00C63443"/>
    <w:rsid w:val="00C661C3"/>
    <w:rsid w:val="00C66FA7"/>
    <w:rsid w:val="00C673B5"/>
    <w:rsid w:val="00C70F34"/>
    <w:rsid w:val="00C71D5D"/>
    <w:rsid w:val="00C73203"/>
    <w:rsid w:val="00C73A77"/>
    <w:rsid w:val="00C75139"/>
    <w:rsid w:val="00C7721F"/>
    <w:rsid w:val="00C77CD1"/>
    <w:rsid w:val="00C80367"/>
    <w:rsid w:val="00C812A0"/>
    <w:rsid w:val="00C81E6A"/>
    <w:rsid w:val="00C827A0"/>
    <w:rsid w:val="00C842B0"/>
    <w:rsid w:val="00C92197"/>
    <w:rsid w:val="00C92BA2"/>
    <w:rsid w:val="00CA0DB3"/>
    <w:rsid w:val="00CA0E2F"/>
    <w:rsid w:val="00CA18FA"/>
    <w:rsid w:val="00CA45D2"/>
    <w:rsid w:val="00CA5AD8"/>
    <w:rsid w:val="00CA6364"/>
    <w:rsid w:val="00CA7AB3"/>
    <w:rsid w:val="00CB4826"/>
    <w:rsid w:val="00CB4873"/>
    <w:rsid w:val="00CB72B9"/>
    <w:rsid w:val="00CC0769"/>
    <w:rsid w:val="00CC172F"/>
    <w:rsid w:val="00CC4DE2"/>
    <w:rsid w:val="00CC53B5"/>
    <w:rsid w:val="00CC7E46"/>
    <w:rsid w:val="00CD0C0E"/>
    <w:rsid w:val="00CD111C"/>
    <w:rsid w:val="00CE25B8"/>
    <w:rsid w:val="00CE6EEE"/>
    <w:rsid w:val="00CF02A8"/>
    <w:rsid w:val="00CF2E2E"/>
    <w:rsid w:val="00CF7A0B"/>
    <w:rsid w:val="00D00E01"/>
    <w:rsid w:val="00D032C5"/>
    <w:rsid w:val="00D051E0"/>
    <w:rsid w:val="00D0564B"/>
    <w:rsid w:val="00D10CB7"/>
    <w:rsid w:val="00D12973"/>
    <w:rsid w:val="00D13932"/>
    <w:rsid w:val="00D14038"/>
    <w:rsid w:val="00D160B7"/>
    <w:rsid w:val="00D1698D"/>
    <w:rsid w:val="00D16C9B"/>
    <w:rsid w:val="00D17227"/>
    <w:rsid w:val="00D2175A"/>
    <w:rsid w:val="00D21887"/>
    <w:rsid w:val="00D23717"/>
    <w:rsid w:val="00D26722"/>
    <w:rsid w:val="00D26917"/>
    <w:rsid w:val="00D27AD3"/>
    <w:rsid w:val="00D330BD"/>
    <w:rsid w:val="00D34F1D"/>
    <w:rsid w:val="00D40BC1"/>
    <w:rsid w:val="00D40D0E"/>
    <w:rsid w:val="00D41E6B"/>
    <w:rsid w:val="00D54298"/>
    <w:rsid w:val="00D55452"/>
    <w:rsid w:val="00D56540"/>
    <w:rsid w:val="00D6487A"/>
    <w:rsid w:val="00D65187"/>
    <w:rsid w:val="00D651D4"/>
    <w:rsid w:val="00D654AD"/>
    <w:rsid w:val="00D66CDB"/>
    <w:rsid w:val="00D70315"/>
    <w:rsid w:val="00D71583"/>
    <w:rsid w:val="00D72DD8"/>
    <w:rsid w:val="00D75D0A"/>
    <w:rsid w:val="00D75D81"/>
    <w:rsid w:val="00D81BB6"/>
    <w:rsid w:val="00D9262F"/>
    <w:rsid w:val="00D92F0A"/>
    <w:rsid w:val="00D932A2"/>
    <w:rsid w:val="00D95359"/>
    <w:rsid w:val="00D9580D"/>
    <w:rsid w:val="00D97EEB"/>
    <w:rsid w:val="00DA4D92"/>
    <w:rsid w:val="00DA6E68"/>
    <w:rsid w:val="00DA7275"/>
    <w:rsid w:val="00DB0666"/>
    <w:rsid w:val="00DB101C"/>
    <w:rsid w:val="00DB18D2"/>
    <w:rsid w:val="00DB3BD3"/>
    <w:rsid w:val="00DB44C1"/>
    <w:rsid w:val="00DB4A2B"/>
    <w:rsid w:val="00DB55FB"/>
    <w:rsid w:val="00DB57B6"/>
    <w:rsid w:val="00DB632A"/>
    <w:rsid w:val="00DB7DA9"/>
    <w:rsid w:val="00DC64B0"/>
    <w:rsid w:val="00DC65E3"/>
    <w:rsid w:val="00DC6801"/>
    <w:rsid w:val="00DC6C2E"/>
    <w:rsid w:val="00DD1B13"/>
    <w:rsid w:val="00DD2F9F"/>
    <w:rsid w:val="00DD53F3"/>
    <w:rsid w:val="00DD563E"/>
    <w:rsid w:val="00DD6082"/>
    <w:rsid w:val="00DE0EF0"/>
    <w:rsid w:val="00DE0F5B"/>
    <w:rsid w:val="00DE2DAC"/>
    <w:rsid w:val="00DE4554"/>
    <w:rsid w:val="00DE49DC"/>
    <w:rsid w:val="00DE4B90"/>
    <w:rsid w:val="00DE6667"/>
    <w:rsid w:val="00DE6D52"/>
    <w:rsid w:val="00DE71C2"/>
    <w:rsid w:val="00DF1A30"/>
    <w:rsid w:val="00DF2062"/>
    <w:rsid w:val="00DF4FDD"/>
    <w:rsid w:val="00DF5AD7"/>
    <w:rsid w:val="00DF5AE1"/>
    <w:rsid w:val="00E01674"/>
    <w:rsid w:val="00E01683"/>
    <w:rsid w:val="00E01E2F"/>
    <w:rsid w:val="00E01F4C"/>
    <w:rsid w:val="00E03818"/>
    <w:rsid w:val="00E05481"/>
    <w:rsid w:val="00E0750F"/>
    <w:rsid w:val="00E11332"/>
    <w:rsid w:val="00E12039"/>
    <w:rsid w:val="00E13772"/>
    <w:rsid w:val="00E1462A"/>
    <w:rsid w:val="00E146B8"/>
    <w:rsid w:val="00E15CB3"/>
    <w:rsid w:val="00E1702C"/>
    <w:rsid w:val="00E209F1"/>
    <w:rsid w:val="00E21CF9"/>
    <w:rsid w:val="00E227A7"/>
    <w:rsid w:val="00E22CC7"/>
    <w:rsid w:val="00E236DB"/>
    <w:rsid w:val="00E2404B"/>
    <w:rsid w:val="00E2472F"/>
    <w:rsid w:val="00E252D7"/>
    <w:rsid w:val="00E256E4"/>
    <w:rsid w:val="00E25FFF"/>
    <w:rsid w:val="00E274DB"/>
    <w:rsid w:val="00E304DF"/>
    <w:rsid w:val="00E33809"/>
    <w:rsid w:val="00E3484D"/>
    <w:rsid w:val="00E36F8D"/>
    <w:rsid w:val="00E405D0"/>
    <w:rsid w:val="00E40B1A"/>
    <w:rsid w:val="00E4272F"/>
    <w:rsid w:val="00E44042"/>
    <w:rsid w:val="00E4412E"/>
    <w:rsid w:val="00E5385C"/>
    <w:rsid w:val="00E53A09"/>
    <w:rsid w:val="00E54D84"/>
    <w:rsid w:val="00E5592B"/>
    <w:rsid w:val="00E60E6E"/>
    <w:rsid w:val="00E615EF"/>
    <w:rsid w:val="00E61BE9"/>
    <w:rsid w:val="00E6338C"/>
    <w:rsid w:val="00E63A1E"/>
    <w:rsid w:val="00E63BAB"/>
    <w:rsid w:val="00E67D0E"/>
    <w:rsid w:val="00E8196D"/>
    <w:rsid w:val="00E8274A"/>
    <w:rsid w:val="00E831AB"/>
    <w:rsid w:val="00E85D2A"/>
    <w:rsid w:val="00E871D3"/>
    <w:rsid w:val="00E912C8"/>
    <w:rsid w:val="00E91BD2"/>
    <w:rsid w:val="00E94BB5"/>
    <w:rsid w:val="00E96B24"/>
    <w:rsid w:val="00EA40E1"/>
    <w:rsid w:val="00EA4792"/>
    <w:rsid w:val="00EA50E8"/>
    <w:rsid w:val="00EA52D5"/>
    <w:rsid w:val="00EA53D7"/>
    <w:rsid w:val="00EA5784"/>
    <w:rsid w:val="00EA717C"/>
    <w:rsid w:val="00EB0822"/>
    <w:rsid w:val="00EB1124"/>
    <w:rsid w:val="00EB20A7"/>
    <w:rsid w:val="00EB2766"/>
    <w:rsid w:val="00EB3697"/>
    <w:rsid w:val="00EB3E97"/>
    <w:rsid w:val="00EB4D72"/>
    <w:rsid w:val="00EB5489"/>
    <w:rsid w:val="00EB733D"/>
    <w:rsid w:val="00EC0E17"/>
    <w:rsid w:val="00EC1756"/>
    <w:rsid w:val="00EC23E5"/>
    <w:rsid w:val="00EC3A82"/>
    <w:rsid w:val="00EC5DCD"/>
    <w:rsid w:val="00ED2D18"/>
    <w:rsid w:val="00ED40BB"/>
    <w:rsid w:val="00ED50E4"/>
    <w:rsid w:val="00ED5C04"/>
    <w:rsid w:val="00ED6A69"/>
    <w:rsid w:val="00ED721D"/>
    <w:rsid w:val="00EE5574"/>
    <w:rsid w:val="00EF071E"/>
    <w:rsid w:val="00EF0F78"/>
    <w:rsid w:val="00EF4704"/>
    <w:rsid w:val="00EF54F1"/>
    <w:rsid w:val="00EF5992"/>
    <w:rsid w:val="00F0178A"/>
    <w:rsid w:val="00F02D79"/>
    <w:rsid w:val="00F04FC3"/>
    <w:rsid w:val="00F0518B"/>
    <w:rsid w:val="00F057D9"/>
    <w:rsid w:val="00F05A88"/>
    <w:rsid w:val="00F05D32"/>
    <w:rsid w:val="00F0704C"/>
    <w:rsid w:val="00F10BFA"/>
    <w:rsid w:val="00F10D16"/>
    <w:rsid w:val="00F10F40"/>
    <w:rsid w:val="00F138AB"/>
    <w:rsid w:val="00F1407F"/>
    <w:rsid w:val="00F151A9"/>
    <w:rsid w:val="00F15D5F"/>
    <w:rsid w:val="00F21E88"/>
    <w:rsid w:val="00F22F07"/>
    <w:rsid w:val="00F231D6"/>
    <w:rsid w:val="00F242AA"/>
    <w:rsid w:val="00F2481A"/>
    <w:rsid w:val="00F25D7C"/>
    <w:rsid w:val="00F26BF1"/>
    <w:rsid w:val="00F30B48"/>
    <w:rsid w:val="00F30C9B"/>
    <w:rsid w:val="00F30F48"/>
    <w:rsid w:val="00F31244"/>
    <w:rsid w:val="00F3207E"/>
    <w:rsid w:val="00F32617"/>
    <w:rsid w:val="00F35B60"/>
    <w:rsid w:val="00F35CFE"/>
    <w:rsid w:val="00F37786"/>
    <w:rsid w:val="00F412E7"/>
    <w:rsid w:val="00F4220D"/>
    <w:rsid w:val="00F4255B"/>
    <w:rsid w:val="00F425C7"/>
    <w:rsid w:val="00F4445C"/>
    <w:rsid w:val="00F45021"/>
    <w:rsid w:val="00F4556B"/>
    <w:rsid w:val="00F50EA4"/>
    <w:rsid w:val="00F5379E"/>
    <w:rsid w:val="00F539BC"/>
    <w:rsid w:val="00F55992"/>
    <w:rsid w:val="00F55C34"/>
    <w:rsid w:val="00F56536"/>
    <w:rsid w:val="00F60904"/>
    <w:rsid w:val="00F62976"/>
    <w:rsid w:val="00F65642"/>
    <w:rsid w:val="00F73C73"/>
    <w:rsid w:val="00F73E59"/>
    <w:rsid w:val="00F76389"/>
    <w:rsid w:val="00F765E8"/>
    <w:rsid w:val="00F773F8"/>
    <w:rsid w:val="00F81294"/>
    <w:rsid w:val="00F82A25"/>
    <w:rsid w:val="00F83D4D"/>
    <w:rsid w:val="00F84D0D"/>
    <w:rsid w:val="00F87EFF"/>
    <w:rsid w:val="00F935C4"/>
    <w:rsid w:val="00F94C31"/>
    <w:rsid w:val="00F94EAB"/>
    <w:rsid w:val="00F951CA"/>
    <w:rsid w:val="00F9775B"/>
    <w:rsid w:val="00FA0B4B"/>
    <w:rsid w:val="00FA0CB5"/>
    <w:rsid w:val="00FA12BB"/>
    <w:rsid w:val="00FA1F42"/>
    <w:rsid w:val="00FA2394"/>
    <w:rsid w:val="00FA4284"/>
    <w:rsid w:val="00FA5853"/>
    <w:rsid w:val="00FA5EEB"/>
    <w:rsid w:val="00FA785B"/>
    <w:rsid w:val="00FB1F1D"/>
    <w:rsid w:val="00FB2BC2"/>
    <w:rsid w:val="00FB3113"/>
    <w:rsid w:val="00FB3146"/>
    <w:rsid w:val="00FB4BEA"/>
    <w:rsid w:val="00FB4F0D"/>
    <w:rsid w:val="00FB5BF0"/>
    <w:rsid w:val="00FB7F83"/>
    <w:rsid w:val="00FC22F7"/>
    <w:rsid w:val="00FC238C"/>
    <w:rsid w:val="00FC4F18"/>
    <w:rsid w:val="00FC5AA9"/>
    <w:rsid w:val="00FC5FD3"/>
    <w:rsid w:val="00FC7030"/>
    <w:rsid w:val="00FD0D3D"/>
    <w:rsid w:val="00FD221B"/>
    <w:rsid w:val="00FD384A"/>
    <w:rsid w:val="00FD3E49"/>
    <w:rsid w:val="00FE7CB1"/>
    <w:rsid w:val="00FF0C86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940CE"/>
  <w15:chartTrackingRefBased/>
  <w15:docId w15:val="{84893492-7E25-449C-A115-704E07E2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326B7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4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326B7"/>
    <w:rPr>
      <w:rFonts w:ascii="Calibri" w:eastAsia="Times New Roman" w:hAnsi="Calibri" w:cs="Calibri"/>
      <w:b/>
      <w:bCs/>
      <w:sz w:val="27"/>
      <w:szCs w:val="27"/>
      <w:lang w:val="et-EE" w:eastAsia="et-EE"/>
    </w:rPr>
  </w:style>
  <w:style w:type="character" w:styleId="Hyperlink">
    <w:name w:val="Hyperlink"/>
    <w:basedOn w:val="DefaultParagraphFont"/>
    <w:uiPriority w:val="99"/>
    <w:unhideWhenUsed/>
    <w:rsid w:val="007326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26B7"/>
    <w:pPr>
      <w:spacing w:before="100" w:beforeAutospacing="1" w:after="100" w:afterAutospacing="1" w:line="240" w:lineRule="auto"/>
    </w:pPr>
    <w:rPr>
      <w:rFonts w:ascii="Calibri" w:hAnsi="Calibri" w:cs="Calibri"/>
      <w:lang w:eastAsia="et-EE"/>
    </w:rPr>
  </w:style>
  <w:style w:type="character" w:styleId="Strong">
    <w:name w:val="Strong"/>
    <w:basedOn w:val="DefaultParagraphFont"/>
    <w:uiPriority w:val="22"/>
    <w:qFormat/>
    <w:rsid w:val="007326B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101C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DA4D9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x-none"/>
    </w:rPr>
  </w:style>
  <w:style w:type="character" w:customStyle="1" w:styleId="SubtitleChar">
    <w:name w:val="Subtitle Char"/>
    <w:basedOn w:val="DefaultParagraphFont"/>
    <w:link w:val="Subtitle"/>
    <w:rsid w:val="00DA4D92"/>
    <w:rPr>
      <w:rFonts w:ascii="Arial" w:eastAsia="Times New Roman" w:hAnsi="Arial" w:cs="Times New Roman"/>
      <w:b/>
      <w:bCs/>
      <w:sz w:val="20"/>
      <w:szCs w:val="24"/>
      <w:lang w:val="x-none"/>
    </w:rPr>
  </w:style>
  <w:style w:type="table" w:styleId="TableGrid">
    <w:name w:val="Table Grid"/>
    <w:basedOn w:val="TableNormal"/>
    <w:uiPriority w:val="39"/>
    <w:rsid w:val="00A7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D8CC74EA7DC4EB857916796F509EF" ma:contentTypeVersion="13" ma:contentTypeDescription="Create a new document." ma:contentTypeScope="" ma:versionID="1867b4552d6f5403eb6b01e5dac0875f">
  <xsd:schema xmlns:xsd="http://www.w3.org/2001/XMLSchema" xmlns:xs="http://www.w3.org/2001/XMLSchema" xmlns:p="http://schemas.microsoft.com/office/2006/metadata/properties" xmlns:ns3="60b690d1-16e3-4170-91f1-35a92615f0f6" xmlns:ns4="961dc962-f778-4c73-880e-4df7934fdb65" targetNamespace="http://schemas.microsoft.com/office/2006/metadata/properties" ma:root="true" ma:fieldsID="2782db67581dee8053375c3a20e8e6d5" ns3:_="" ns4:_="">
    <xsd:import namespace="60b690d1-16e3-4170-91f1-35a92615f0f6"/>
    <xsd:import namespace="961dc962-f778-4c73-880e-4df7934fdb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90d1-16e3-4170-91f1-35a92615f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c962-f778-4c73-880e-4df7934fd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F6149-B042-435D-8FFB-588450406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1B3607-6360-42D1-8E0F-2BAE65EF9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690d1-16e3-4170-91f1-35a92615f0f6"/>
    <ds:schemaRef ds:uri="961dc962-f778-4c73-880e-4df7934fd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AFCEB-440D-460D-ADB1-E9AFD09695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Kesko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Peeter</dc:creator>
  <cp:keywords/>
  <dc:description/>
  <cp:lastModifiedBy>Peeter Matt</cp:lastModifiedBy>
  <cp:revision>163</cp:revision>
  <dcterms:created xsi:type="dcterms:W3CDTF">2024-11-28T08:03:00Z</dcterms:created>
  <dcterms:modified xsi:type="dcterms:W3CDTF">2024-12-10T11:36:00Z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0x0101009E0D8CC74EA7DC4EB857916796F509EF</vt:lpwstr>
  </property>
  <property fmtid="{D5CDD505-2E9C-101B-9397-08002B2CF9AE}" pid="3" name="MSIP_Label_f914aa28-8067-4004-849a-93ab903c078e_Enabled">
    <vt:lpwstr>true</vt:lpwstr>
  </property>
  <property fmtid="{D5CDD505-2E9C-101B-9397-08002B2CF9AE}" pid="4" name="MSIP_Label_f914aa28-8067-4004-849a-93ab903c078e_SetDate">
    <vt:lpwstr>2021-05-17T11:00:23Z</vt:lpwstr>
  </property>
  <property fmtid="{D5CDD505-2E9C-101B-9397-08002B2CF9AE}" pid="5" name="MSIP_Label_f914aa28-8067-4004-849a-93ab903c078e_Method">
    <vt:lpwstr>Standard</vt:lpwstr>
  </property>
  <property fmtid="{D5CDD505-2E9C-101B-9397-08002B2CF9AE}" pid="6" name="MSIP_Label_f914aa28-8067-4004-849a-93ab903c078e_Name">
    <vt:lpwstr>f914aa28-8067-4004-849a-93ab903c078e</vt:lpwstr>
  </property>
  <property fmtid="{D5CDD505-2E9C-101B-9397-08002B2CF9AE}" pid="7" name="MSIP_Label_f914aa28-8067-4004-849a-93ab903c078e_SiteId">
    <vt:lpwstr>ae6e7baa-e1bf-4ef0-92a1-4eb28ec805c0</vt:lpwstr>
  </property>
  <property fmtid="{D5CDD505-2E9C-101B-9397-08002B2CF9AE}" pid="8" name="MSIP_Label_f914aa28-8067-4004-849a-93ab903c078e_ActionId">
    <vt:lpwstr>fee0c56e-c216-4fb2-8a26-b99fe5c07017</vt:lpwstr>
  </property>
  <property fmtid="{D5CDD505-2E9C-101B-9397-08002B2CF9AE}" pid="9" name="MSIP_Label_f914aa28-8067-4004-849a-93ab903c078e_ContentBits">
    <vt:lpwstr>0</vt:lpwstr>
  </property>
</Properties>
</file>